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66A" w:rsidRPr="009F3CDB" w:rsidRDefault="0058108A" w:rsidP="009C2278">
      <w:pPr>
        <w:autoSpaceDE w:val="0"/>
        <w:autoSpaceDN w:val="0"/>
        <w:adjustRightInd w:val="0"/>
        <w:rPr>
          <w:rFonts w:ascii="Gill Sans MT" w:hAnsi="Gill Sans MT" w:cs="Vesta-Italic"/>
          <w:i/>
          <w:iCs/>
          <w:color w:val="A8AAAD"/>
          <w:sz w:val="28"/>
          <w:szCs w:val="28"/>
        </w:rPr>
      </w:pPr>
      <w:r>
        <w:rPr>
          <w:noProof/>
        </w:rPr>
        <w:drawing>
          <wp:inline distT="0" distB="0" distL="0" distR="0">
            <wp:extent cx="826770" cy="914400"/>
            <wp:effectExtent l="19050" t="0" r="0" b="0"/>
            <wp:docPr id="1" name="Immagine 1" descr="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ni"/>
                    <pic:cNvPicPr>
                      <a:picLocks noChangeAspect="1" noChangeArrowheads="1"/>
                    </pic:cNvPicPr>
                  </pic:nvPicPr>
                  <pic:blipFill>
                    <a:blip r:embed="rId6"/>
                    <a:srcRect/>
                    <a:stretch>
                      <a:fillRect/>
                    </a:stretch>
                  </pic:blipFill>
                  <pic:spPr bwMode="auto">
                    <a:xfrm>
                      <a:off x="0" y="0"/>
                      <a:ext cx="826770" cy="914400"/>
                    </a:xfrm>
                    <a:prstGeom prst="rect">
                      <a:avLst/>
                    </a:prstGeom>
                    <a:noFill/>
                    <a:ln w="9525">
                      <a:noFill/>
                      <a:miter lim="800000"/>
                      <a:headEnd/>
                      <a:tailEnd/>
                    </a:ln>
                  </pic:spPr>
                </pic:pic>
              </a:graphicData>
            </a:graphic>
          </wp:inline>
        </w:drawing>
      </w:r>
    </w:p>
    <w:p w:rsidR="0079566A" w:rsidRDefault="0079566A" w:rsidP="00C30B81">
      <w:pPr>
        <w:autoSpaceDE w:val="0"/>
        <w:autoSpaceDN w:val="0"/>
        <w:adjustRightInd w:val="0"/>
        <w:spacing w:line="360" w:lineRule="auto"/>
        <w:rPr>
          <w:rFonts w:ascii="Gill Sans MT" w:hAnsi="Gill Sans MT" w:cs="Vesta"/>
          <w:color w:val="231F20"/>
          <w:sz w:val="22"/>
          <w:szCs w:val="22"/>
          <w:lang w:val="en-GB"/>
        </w:rPr>
      </w:pPr>
    </w:p>
    <w:p w:rsidR="006F56A8" w:rsidRPr="00D20E7C" w:rsidRDefault="006F56A8" w:rsidP="00C30B81">
      <w:pPr>
        <w:autoSpaceDE w:val="0"/>
        <w:autoSpaceDN w:val="0"/>
        <w:adjustRightInd w:val="0"/>
        <w:spacing w:line="360" w:lineRule="auto"/>
        <w:rPr>
          <w:rFonts w:ascii="Gill Sans MT" w:hAnsi="Gill Sans MT" w:cs="Vesta"/>
          <w:color w:val="231F20"/>
          <w:sz w:val="22"/>
          <w:szCs w:val="22"/>
          <w:lang w:val="en-GB"/>
        </w:rPr>
      </w:pPr>
    </w:p>
    <w:p w:rsidR="00B66785" w:rsidRDefault="00B66785" w:rsidP="00B66785">
      <w:pPr>
        <w:spacing w:line="360" w:lineRule="auto"/>
        <w:jc w:val="center"/>
        <w:rPr>
          <w:rFonts w:ascii="Arial" w:hAnsi="Arial" w:cs="Arial"/>
          <w:b/>
          <w:bCs/>
          <w:sz w:val="28"/>
          <w:szCs w:val="28"/>
        </w:rPr>
      </w:pPr>
      <w:r>
        <w:rPr>
          <w:rFonts w:ascii="Arial" w:hAnsi="Arial" w:cs="Arial"/>
          <w:b/>
          <w:bCs/>
          <w:sz w:val="28"/>
          <w:szCs w:val="28"/>
        </w:rPr>
        <w:t>Consiglio di Amministrazione Eni</w:t>
      </w:r>
    </w:p>
    <w:p w:rsidR="00B66785" w:rsidRPr="00B66785" w:rsidRDefault="00B66785" w:rsidP="00B66785">
      <w:pPr>
        <w:spacing w:line="360" w:lineRule="auto"/>
        <w:jc w:val="center"/>
        <w:rPr>
          <w:rFonts w:ascii="Arial" w:hAnsi="Arial" w:cs="Arial"/>
          <w:b/>
          <w:bCs/>
        </w:rPr>
      </w:pPr>
    </w:p>
    <w:p w:rsidR="00B66785" w:rsidRPr="00B66785" w:rsidRDefault="00B66785" w:rsidP="00B66785">
      <w:pPr>
        <w:spacing w:line="360" w:lineRule="auto"/>
        <w:jc w:val="both"/>
        <w:rPr>
          <w:rFonts w:ascii="Arial" w:hAnsi="Arial" w:cs="Arial"/>
        </w:rPr>
      </w:pPr>
      <w:r w:rsidRPr="00B66785">
        <w:rPr>
          <w:rFonts w:ascii="Arial" w:hAnsi="Arial" w:cs="Arial"/>
          <w:i/>
        </w:rPr>
        <w:t>San Donato Milanese (</w:t>
      </w:r>
      <w:proofErr w:type="spellStart"/>
      <w:r w:rsidRPr="00B66785">
        <w:rPr>
          <w:rFonts w:ascii="Arial" w:hAnsi="Arial" w:cs="Arial"/>
          <w:i/>
        </w:rPr>
        <w:t>MI</w:t>
      </w:r>
      <w:proofErr w:type="spellEnd"/>
      <w:r w:rsidRPr="00B66785">
        <w:rPr>
          <w:rFonts w:ascii="Arial" w:hAnsi="Arial" w:cs="Arial"/>
          <w:i/>
        </w:rPr>
        <w:t>), 5 dicembre 2012</w:t>
      </w:r>
      <w:r w:rsidRPr="00B66785">
        <w:rPr>
          <w:rFonts w:ascii="Arial" w:hAnsi="Arial" w:cs="Arial"/>
        </w:rPr>
        <w:t xml:space="preserve"> - Il Consiglio di Amministrazione di Eni, convocato in via straordinaria dal Presidente Giuseppe Recchi, ha esaminato l’informativa sull’inchiesta giudiziaria della Procura della Repubblica di Milano che coinvolge Saipem per attività in Algeria. Nei giorni scorsi Eni, in qualità di principale azionista, ha trasmesso al Presidente di Saipem alcuni suggerimenti riguardanti l’inchiesta nonché la necessità che il Consiglio di Amministrazione di Saipem prendesse velocemente iniziative per la gestione della vicenda. </w:t>
      </w:r>
    </w:p>
    <w:p w:rsidR="00B66785" w:rsidRPr="00B66785" w:rsidRDefault="00B66785" w:rsidP="00B66785">
      <w:pPr>
        <w:spacing w:line="360" w:lineRule="auto"/>
        <w:jc w:val="both"/>
        <w:rPr>
          <w:rFonts w:ascii="Arial" w:hAnsi="Arial" w:cs="Arial"/>
        </w:rPr>
      </w:pPr>
    </w:p>
    <w:p w:rsidR="00B66785" w:rsidRPr="00B66785" w:rsidRDefault="00B66785" w:rsidP="00B66785">
      <w:pPr>
        <w:spacing w:line="360" w:lineRule="auto"/>
        <w:jc w:val="both"/>
        <w:rPr>
          <w:rFonts w:ascii="Arial" w:hAnsi="Arial" w:cs="Arial"/>
        </w:rPr>
      </w:pPr>
      <w:r w:rsidRPr="00B66785">
        <w:rPr>
          <w:rFonts w:ascii="Arial" w:hAnsi="Arial" w:cs="Arial"/>
        </w:rPr>
        <w:t>Il Consiglio di Amministrazione ha preso atto delle decisioni assunte al riguardo dal Consiglio di Amministrazione di Saipem che si è tenuto in data odierna e delle dimissioni del Vice Presidente, Amministratore Delegato e CEO della società, Pietro Franco Tali.</w:t>
      </w:r>
    </w:p>
    <w:p w:rsidR="00B66785" w:rsidRPr="00B66785" w:rsidRDefault="00B66785" w:rsidP="00B66785">
      <w:pPr>
        <w:spacing w:line="360" w:lineRule="auto"/>
        <w:jc w:val="both"/>
        <w:rPr>
          <w:rFonts w:ascii="Arial" w:hAnsi="Arial" w:cs="Arial"/>
        </w:rPr>
      </w:pPr>
      <w:r w:rsidRPr="00B66785">
        <w:rPr>
          <w:rFonts w:ascii="Arial" w:hAnsi="Arial" w:cs="Arial"/>
        </w:rPr>
        <w:t> </w:t>
      </w:r>
    </w:p>
    <w:p w:rsidR="00B66785" w:rsidRPr="00B66785" w:rsidRDefault="00B66785" w:rsidP="00B66785">
      <w:pPr>
        <w:spacing w:line="360" w:lineRule="auto"/>
        <w:jc w:val="both"/>
        <w:rPr>
          <w:rFonts w:ascii="Arial" w:hAnsi="Arial" w:cs="Arial"/>
        </w:rPr>
      </w:pPr>
      <w:r w:rsidRPr="00B66785">
        <w:rPr>
          <w:rFonts w:ascii="Arial" w:hAnsi="Arial" w:cs="Arial"/>
        </w:rPr>
        <w:t xml:space="preserve">Umberto Vergine, a seguito della nomina quale nuovo Amministratore Delegato e CEO di Saipem, lascia l’incarico di Direttore Generale della divisione Gas &amp; </w:t>
      </w:r>
      <w:proofErr w:type="spellStart"/>
      <w:r w:rsidRPr="00B66785">
        <w:rPr>
          <w:rFonts w:ascii="Arial" w:hAnsi="Arial" w:cs="Arial"/>
        </w:rPr>
        <w:t>Power</w:t>
      </w:r>
      <w:proofErr w:type="spellEnd"/>
      <w:r w:rsidRPr="00B66785">
        <w:rPr>
          <w:rFonts w:ascii="Arial" w:hAnsi="Arial" w:cs="Arial"/>
        </w:rPr>
        <w:t xml:space="preserve">. Il Consiglio di Amministrazione di Eni ha nominato Direttore Generale ad interim della divisione Gas &amp; </w:t>
      </w:r>
      <w:proofErr w:type="spellStart"/>
      <w:r w:rsidRPr="00B66785">
        <w:rPr>
          <w:rFonts w:ascii="Arial" w:hAnsi="Arial" w:cs="Arial"/>
        </w:rPr>
        <w:t>Power</w:t>
      </w:r>
      <w:proofErr w:type="spellEnd"/>
      <w:r w:rsidRPr="00B66785">
        <w:rPr>
          <w:rFonts w:ascii="Arial" w:hAnsi="Arial" w:cs="Arial"/>
        </w:rPr>
        <w:t>  l’Amministratore Delegato Paolo Scaroni.</w:t>
      </w:r>
    </w:p>
    <w:p w:rsidR="00B66785" w:rsidRPr="00B66785" w:rsidRDefault="00B66785" w:rsidP="00B66785">
      <w:pPr>
        <w:spacing w:line="360" w:lineRule="auto"/>
        <w:jc w:val="both"/>
        <w:rPr>
          <w:rFonts w:ascii="Arial" w:hAnsi="Arial" w:cs="Arial"/>
        </w:rPr>
      </w:pPr>
    </w:p>
    <w:p w:rsidR="00B66785" w:rsidRPr="00B66785" w:rsidRDefault="00B66785" w:rsidP="00B66785">
      <w:pPr>
        <w:spacing w:line="360" w:lineRule="auto"/>
        <w:jc w:val="both"/>
        <w:rPr>
          <w:rFonts w:ascii="Arial" w:hAnsi="Arial" w:cs="Arial"/>
        </w:rPr>
      </w:pPr>
      <w:r w:rsidRPr="00B66785">
        <w:rPr>
          <w:rFonts w:ascii="Arial" w:hAnsi="Arial" w:cs="Arial"/>
        </w:rPr>
        <w:t xml:space="preserve">Alessandro Bernini, già CFO di Saipem fino al 2008, si è dimesso dall’attuale carica di CFO e di dirigente preposto </w:t>
      </w:r>
      <w:r w:rsidR="00330EB0" w:rsidRPr="00330EB0">
        <w:rPr>
          <w:rFonts w:ascii="Arial" w:hAnsi="Arial" w:cs="Arial"/>
        </w:rPr>
        <w:t xml:space="preserve">alla redazione dei documenti contabili societari </w:t>
      </w:r>
      <w:r w:rsidR="00330EB0" w:rsidRPr="00B66785">
        <w:rPr>
          <w:rFonts w:ascii="Arial" w:hAnsi="Arial" w:cs="Arial"/>
        </w:rPr>
        <w:t>di Eni</w:t>
      </w:r>
      <w:r w:rsidR="003C5E1F">
        <w:rPr>
          <w:rFonts w:ascii="Arial" w:hAnsi="Arial" w:cs="Arial"/>
        </w:rPr>
        <w:t>,</w:t>
      </w:r>
      <w:r w:rsidR="00330EB0" w:rsidRPr="00330EB0">
        <w:rPr>
          <w:rFonts w:ascii="Arial" w:hAnsi="Arial" w:cs="Arial"/>
        </w:rPr>
        <w:t xml:space="preserve"> ai sensi dell'art. 154-</w:t>
      </w:r>
      <w:r w:rsidR="00330EB0" w:rsidRPr="00330EB0">
        <w:rPr>
          <w:rFonts w:ascii="Arial" w:hAnsi="Arial" w:cs="Arial"/>
          <w:i/>
          <w:iCs/>
        </w:rPr>
        <w:t>bis</w:t>
      </w:r>
      <w:r w:rsidR="00330EB0" w:rsidRPr="00330EB0">
        <w:rPr>
          <w:rFonts w:ascii="Arial" w:hAnsi="Arial" w:cs="Arial"/>
        </w:rPr>
        <w:t xml:space="preserve"> del d.lgs. n. 58/1998</w:t>
      </w:r>
      <w:r w:rsidR="00330EB0">
        <w:rPr>
          <w:rFonts w:ascii="Arial" w:hAnsi="Arial" w:cs="Arial"/>
        </w:rPr>
        <w:t>.</w:t>
      </w:r>
      <w:r w:rsidRPr="00B66785">
        <w:rPr>
          <w:rFonts w:ascii="Arial" w:hAnsi="Arial" w:cs="Arial"/>
        </w:rPr>
        <w:t xml:space="preserve"> Alessandro Bernini, pur ritenendo il proprio operato  corretto, considera che gli interessi di Eni siano meglio tutelati dalle proprie dimissioni. Il Consiglio di Amministrazione  ha preso atto delle sue dimissioni, e lo ringrazia per la sensibilità dimostrata per gli interessi dell’azienda.</w:t>
      </w:r>
    </w:p>
    <w:p w:rsidR="00B66785" w:rsidRPr="00B66785" w:rsidRDefault="00B66785" w:rsidP="00B66785">
      <w:pPr>
        <w:spacing w:line="360" w:lineRule="auto"/>
        <w:jc w:val="both"/>
        <w:rPr>
          <w:rFonts w:ascii="Arial" w:hAnsi="Arial" w:cs="Arial"/>
        </w:rPr>
      </w:pPr>
    </w:p>
    <w:p w:rsidR="00B66785" w:rsidRDefault="00B66785" w:rsidP="00B66785">
      <w:pPr>
        <w:spacing w:line="360" w:lineRule="auto"/>
        <w:jc w:val="both"/>
        <w:rPr>
          <w:rFonts w:ascii="Arial" w:hAnsi="Arial" w:cs="Arial"/>
        </w:rPr>
      </w:pPr>
      <w:r w:rsidRPr="00B66785">
        <w:rPr>
          <w:rFonts w:ascii="Arial" w:hAnsi="Arial" w:cs="Arial"/>
        </w:rPr>
        <w:t xml:space="preserve">In data odierna Massimo Mondazzi è stato nominato CFO </w:t>
      </w:r>
      <w:r w:rsidR="00330EB0">
        <w:rPr>
          <w:rFonts w:ascii="Arial" w:hAnsi="Arial" w:cs="Arial"/>
        </w:rPr>
        <w:t xml:space="preserve">di Eni </w:t>
      </w:r>
      <w:r w:rsidRPr="00B66785">
        <w:rPr>
          <w:rFonts w:ascii="Arial" w:hAnsi="Arial" w:cs="Arial"/>
        </w:rPr>
        <w:t xml:space="preserve">e </w:t>
      </w:r>
      <w:r w:rsidR="00330EB0">
        <w:rPr>
          <w:rFonts w:ascii="Arial" w:hAnsi="Arial" w:cs="Arial"/>
        </w:rPr>
        <w:t>d</w:t>
      </w:r>
      <w:r w:rsidR="00330EB0" w:rsidRPr="00330EB0">
        <w:rPr>
          <w:rFonts w:ascii="Arial" w:hAnsi="Arial" w:cs="Arial"/>
        </w:rPr>
        <w:t>irigente preposto alla redazione dei documenti contabili societari ai sensi dell'art. 154-</w:t>
      </w:r>
      <w:r w:rsidR="00330EB0" w:rsidRPr="00330EB0">
        <w:rPr>
          <w:rFonts w:ascii="Arial" w:hAnsi="Arial" w:cs="Arial"/>
          <w:i/>
          <w:iCs/>
        </w:rPr>
        <w:t>bis</w:t>
      </w:r>
      <w:r w:rsidR="00330EB0" w:rsidRPr="00330EB0">
        <w:rPr>
          <w:rFonts w:ascii="Arial" w:hAnsi="Arial" w:cs="Arial"/>
        </w:rPr>
        <w:t xml:space="preserve"> del d.lgs. n. 58/1998</w:t>
      </w:r>
      <w:r w:rsidRPr="00B66785">
        <w:rPr>
          <w:rFonts w:ascii="Arial" w:hAnsi="Arial" w:cs="Arial"/>
        </w:rPr>
        <w:t>.</w:t>
      </w:r>
    </w:p>
    <w:p w:rsidR="001D6DDB" w:rsidRPr="00B66785" w:rsidRDefault="001D6DDB" w:rsidP="00B66785">
      <w:pPr>
        <w:spacing w:line="360" w:lineRule="auto"/>
        <w:jc w:val="both"/>
        <w:rPr>
          <w:rFonts w:ascii="Arial" w:hAnsi="Arial" w:cs="Arial"/>
        </w:rPr>
      </w:pPr>
      <w:r>
        <w:rPr>
          <w:rFonts w:ascii="Arial" w:hAnsi="Arial" w:cs="Arial"/>
        </w:rPr>
        <w:lastRenderedPageBreak/>
        <w:t xml:space="preserve">Massimo Mondazzi, già Direttore Pianificazione e Controllo di Eni, è attualmente Executive Vice </w:t>
      </w:r>
      <w:proofErr w:type="spellStart"/>
      <w:r>
        <w:rPr>
          <w:rFonts w:ascii="Arial" w:hAnsi="Arial" w:cs="Arial"/>
        </w:rPr>
        <w:t>President</w:t>
      </w:r>
      <w:proofErr w:type="spellEnd"/>
      <w:r>
        <w:rPr>
          <w:rFonts w:ascii="Arial" w:hAnsi="Arial" w:cs="Arial"/>
        </w:rPr>
        <w:t xml:space="preserve"> area Asia </w:t>
      </w:r>
      <w:r w:rsidR="00466393">
        <w:rPr>
          <w:rFonts w:ascii="Arial" w:hAnsi="Arial" w:cs="Arial"/>
        </w:rPr>
        <w:t>C</w:t>
      </w:r>
      <w:r>
        <w:rPr>
          <w:rFonts w:ascii="Arial" w:hAnsi="Arial" w:cs="Arial"/>
        </w:rPr>
        <w:t xml:space="preserve">entrale, Far East e Pacifico della divisione </w:t>
      </w:r>
      <w:proofErr w:type="spellStart"/>
      <w:r>
        <w:rPr>
          <w:rFonts w:ascii="Arial" w:hAnsi="Arial" w:cs="Arial"/>
        </w:rPr>
        <w:t>Exploration</w:t>
      </w:r>
      <w:proofErr w:type="spellEnd"/>
      <w:r>
        <w:rPr>
          <w:rFonts w:ascii="Arial" w:hAnsi="Arial" w:cs="Arial"/>
        </w:rPr>
        <w:t xml:space="preserve"> &amp; Production.</w:t>
      </w:r>
    </w:p>
    <w:p w:rsidR="00B66785" w:rsidRDefault="00B66785" w:rsidP="00B66785">
      <w:pPr>
        <w:spacing w:line="360" w:lineRule="auto"/>
        <w:jc w:val="both"/>
        <w:rPr>
          <w:rFonts w:ascii="Arial" w:hAnsi="Arial" w:cs="Arial"/>
          <w:b/>
          <w:bCs/>
        </w:rPr>
      </w:pPr>
    </w:p>
    <w:p w:rsidR="002C54F2" w:rsidRPr="002C54F2" w:rsidRDefault="00330EB0" w:rsidP="002C54F2">
      <w:pPr>
        <w:spacing w:line="360" w:lineRule="auto"/>
        <w:jc w:val="both"/>
        <w:rPr>
          <w:rFonts w:ascii="Arial" w:hAnsi="Arial" w:cs="Arial"/>
        </w:rPr>
      </w:pPr>
      <w:r>
        <w:rPr>
          <w:rFonts w:ascii="Arial" w:hAnsi="Arial" w:cs="Arial"/>
        </w:rPr>
        <w:t xml:space="preserve">Il </w:t>
      </w:r>
      <w:r w:rsidRPr="00C3014F">
        <w:rPr>
          <w:rFonts w:ascii="Arial" w:hAnsi="Arial" w:cs="Arial"/>
          <w:i/>
        </w:rPr>
        <w:t>curriculum vitae</w:t>
      </w:r>
      <w:r>
        <w:rPr>
          <w:rFonts w:ascii="Arial" w:hAnsi="Arial" w:cs="Arial"/>
        </w:rPr>
        <w:t xml:space="preserve"> di Massimo Mondazzi è disponibile sul sito </w:t>
      </w:r>
      <w:proofErr w:type="spellStart"/>
      <w:r>
        <w:rPr>
          <w:rFonts w:ascii="Arial" w:hAnsi="Arial" w:cs="Arial"/>
        </w:rPr>
        <w:t>eni.com.</w:t>
      </w:r>
      <w:proofErr w:type="spellEnd"/>
      <w:r>
        <w:rPr>
          <w:rFonts w:ascii="Arial" w:hAnsi="Arial" w:cs="Arial"/>
        </w:rPr>
        <w:t xml:space="preserve"> </w:t>
      </w:r>
    </w:p>
    <w:p w:rsidR="009A6B39" w:rsidRPr="002C54F2" w:rsidRDefault="009A6B39" w:rsidP="002C54F2">
      <w:pPr>
        <w:tabs>
          <w:tab w:val="left" w:pos="1418"/>
        </w:tabs>
        <w:spacing w:line="360" w:lineRule="auto"/>
        <w:jc w:val="both"/>
        <w:rPr>
          <w:rFonts w:ascii="Arial" w:hAnsi="Arial" w:cs="Arial"/>
          <w:b/>
          <w:bCs/>
        </w:rPr>
      </w:pPr>
    </w:p>
    <w:p w:rsidR="00ED6A54" w:rsidRPr="00B07748" w:rsidRDefault="00ED6A54" w:rsidP="00355936">
      <w:pPr>
        <w:rPr>
          <w:rFonts w:ascii="Arial" w:hAnsi="Arial" w:cs="Arial"/>
        </w:rPr>
      </w:pPr>
    </w:p>
    <w:p w:rsidR="00ED6A54" w:rsidRDefault="00ED6A54" w:rsidP="00355936">
      <w:pPr>
        <w:rPr>
          <w:rFonts w:ascii="Arial" w:hAnsi="Arial" w:cs="Arial"/>
          <w:b/>
          <w:sz w:val="20"/>
          <w:szCs w:val="20"/>
        </w:rPr>
      </w:pPr>
    </w:p>
    <w:p w:rsidR="00ED6A54" w:rsidRDefault="00ED6A54" w:rsidP="00355936">
      <w:pPr>
        <w:rPr>
          <w:rFonts w:ascii="Arial" w:hAnsi="Arial" w:cs="Arial"/>
          <w:b/>
          <w:sz w:val="20"/>
          <w:szCs w:val="20"/>
        </w:rPr>
      </w:pPr>
    </w:p>
    <w:p w:rsidR="00B65BFC" w:rsidRDefault="00B65BFC" w:rsidP="00355936">
      <w:pPr>
        <w:rPr>
          <w:rFonts w:ascii="Arial" w:hAnsi="Arial" w:cs="Arial"/>
          <w:b/>
          <w:sz w:val="20"/>
          <w:szCs w:val="20"/>
        </w:rPr>
      </w:pPr>
    </w:p>
    <w:p w:rsidR="00B65BFC" w:rsidRDefault="00B65BFC" w:rsidP="00355936">
      <w:pPr>
        <w:rPr>
          <w:rFonts w:ascii="Arial" w:hAnsi="Arial" w:cs="Arial"/>
          <w:b/>
          <w:sz w:val="20"/>
          <w:szCs w:val="20"/>
        </w:rPr>
      </w:pPr>
    </w:p>
    <w:p w:rsidR="00355936" w:rsidRPr="00641D9E" w:rsidRDefault="00355936" w:rsidP="00355936">
      <w:pPr>
        <w:rPr>
          <w:rFonts w:ascii="Arial" w:hAnsi="Arial" w:cs="Arial"/>
          <w:b/>
          <w:sz w:val="20"/>
          <w:szCs w:val="20"/>
        </w:rPr>
      </w:pPr>
      <w:r w:rsidRPr="00641D9E">
        <w:rPr>
          <w:rFonts w:ascii="Arial" w:hAnsi="Arial" w:cs="Arial"/>
          <w:b/>
          <w:sz w:val="20"/>
          <w:szCs w:val="20"/>
        </w:rPr>
        <w:t>Contatti societari:</w:t>
      </w:r>
    </w:p>
    <w:p w:rsidR="00355936" w:rsidRPr="00641D9E" w:rsidRDefault="00355936" w:rsidP="00355936">
      <w:pPr>
        <w:rPr>
          <w:rFonts w:ascii="Arial" w:hAnsi="Arial" w:cs="Arial"/>
          <w:b/>
          <w:sz w:val="20"/>
          <w:szCs w:val="20"/>
        </w:rPr>
      </w:pPr>
    </w:p>
    <w:p w:rsidR="00355936" w:rsidRPr="00641D9E" w:rsidRDefault="00355936" w:rsidP="00355936">
      <w:pPr>
        <w:rPr>
          <w:rFonts w:ascii="Arial" w:hAnsi="Arial" w:cs="Arial"/>
          <w:b/>
          <w:i/>
          <w:sz w:val="20"/>
          <w:szCs w:val="20"/>
        </w:rPr>
      </w:pPr>
      <w:r w:rsidRPr="00641D9E">
        <w:rPr>
          <w:rFonts w:ascii="Arial" w:hAnsi="Arial" w:cs="Arial"/>
          <w:b/>
          <w:sz w:val="20"/>
          <w:szCs w:val="20"/>
        </w:rPr>
        <w:t>Ufficio Stampa</w:t>
      </w:r>
      <w:r w:rsidRPr="00641D9E">
        <w:rPr>
          <w:rFonts w:ascii="Arial" w:hAnsi="Arial" w:cs="Arial"/>
          <w:b/>
          <w:i/>
          <w:sz w:val="20"/>
          <w:szCs w:val="20"/>
        </w:rPr>
        <w:t xml:space="preserve">: </w:t>
      </w:r>
      <w:r w:rsidRPr="00641D9E">
        <w:rPr>
          <w:rFonts w:ascii="Arial" w:hAnsi="Arial" w:cs="Arial"/>
          <w:b/>
          <w:sz w:val="20"/>
          <w:szCs w:val="20"/>
        </w:rPr>
        <w:t>Tel. +39.0252031875 – +39.0659822030</w:t>
      </w:r>
    </w:p>
    <w:p w:rsidR="00355936" w:rsidRPr="00641D9E" w:rsidRDefault="00355936" w:rsidP="00355936">
      <w:pPr>
        <w:rPr>
          <w:rFonts w:ascii="Arial" w:hAnsi="Arial" w:cs="Arial"/>
          <w:b/>
          <w:bCs/>
          <w:sz w:val="20"/>
          <w:szCs w:val="20"/>
        </w:rPr>
      </w:pPr>
      <w:r w:rsidRPr="00641D9E">
        <w:rPr>
          <w:rStyle w:val="arial13px1"/>
          <w:b/>
          <w:bCs/>
        </w:rPr>
        <w:t>Numero verde azionisti (dall’Italia)</w:t>
      </w:r>
      <w:r w:rsidRPr="00641D9E">
        <w:rPr>
          <w:rStyle w:val="arial13px1"/>
          <w:b/>
        </w:rPr>
        <w:t>: 800940924</w:t>
      </w:r>
      <w:r w:rsidRPr="00641D9E">
        <w:rPr>
          <w:rFonts w:ascii="Arial" w:hAnsi="Arial" w:cs="Arial"/>
          <w:b/>
          <w:bCs/>
          <w:sz w:val="20"/>
          <w:szCs w:val="20"/>
        </w:rPr>
        <w:br/>
      </w:r>
      <w:r w:rsidRPr="00641D9E">
        <w:rPr>
          <w:rStyle w:val="arial13px1"/>
          <w:b/>
          <w:bCs/>
        </w:rPr>
        <w:t>Numero verde azionisti (dall’estero): +39.</w:t>
      </w:r>
      <w:r w:rsidRPr="00641D9E">
        <w:rPr>
          <w:rFonts w:ascii="Arial" w:hAnsi="Arial" w:cs="Arial"/>
          <w:b/>
          <w:bCs/>
          <w:color w:val="000000"/>
          <w:sz w:val="20"/>
          <w:szCs w:val="20"/>
        </w:rPr>
        <w:t>800 11 22 34 56</w:t>
      </w:r>
    </w:p>
    <w:p w:rsidR="00355936" w:rsidRPr="00641D9E" w:rsidRDefault="00355936" w:rsidP="00355936">
      <w:pPr>
        <w:rPr>
          <w:rFonts w:ascii="Arial" w:hAnsi="Arial" w:cs="Arial"/>
          <w:b/>
          <w:bCs/>
          <w:sz w:val="20"/>
          <w:szCs w:val="20"/>
        </w:rPr>
      </w:pPr>
      <w:r w:rsidRPr="00641D9E">
        <w:rPr>
          <w:rStyle w:val="arial13px1"/>
          <w:b/>
          <w:bCs/>
        </w:rPr>
        <w:t>Centralino</w:t>
      </w:r>
      <w:r w:rsidRPr="00641D9E">
        <w:rPr>
          <w:rStyle w:val="arial13px1"/>
          <w:b/>
        </w:rPr>
        <w:t>: +39.0659821</w:t>
      </w:r>
      <w:r w:rsidRPr="00641D9E">
        <w:rPr>
          <w:rFonts w:ascii="Arial" w:hAnsi="Arial" w:cs="Arial"/>
          <w:b/>
          <w:bCs/>
          <w:sz w:val="20"/>
          <w:szCs w:val="20"/>
        </w:rPr>
        <w:br/>
      </w:r>
    </w:p>
    <w:p w:rsidR="00355936" w:rsidRPr="00641D9E" w:rsidRDefault="00107D5F" w:rsidP="00355936">
      <w:pPr>
        <w:rPr>
          <w:rFonts w:ascii="Arial" w:hAnsi="Arial" w:cs="Arial"/>
          <w:b/>
          <w:bCs/>
          <w:sz w:val="20"/>
          <w:szCs w:val="20"/>
        </w:rPr>
      </w:pPr>
      <w:hyperlink r:id="rId7" w:history="1">
        <w:r w:rsidR="00355936" w:rsidRPr="00641D9E">
          <w:rPr>
            <w:rStyle w:val="Collegamentoipertestuale"/>
            <w:b/>
            <w:bCs/>
            <w:sz w:val="20"/>
            <w:szCs w:val="20"/>
          </w:rPr>
          <w:t>ufficio.stampa@eni.com</w:t>
        </w:r>
      </w:hyperlink>
      <w:r w:rsidR="00355936" w:rsidRPr="00641D9E">
        <w:rPr>
          <w:rFonts w:ascii="Arial" w:hAnsi="Arial" w:cs="Arial"/>
          <w:b/>
          <w:bCs/>
          <w:sz w:val="20"/>
          <w:szCs w:val="20"/>
        </w:rPr>
        <w:t xml:space="preserve"> </w:t>
      </w:r>
    </w:p>
    <w:p w:rsidR="00355936" w:rsidRPr="00641D9E" w:rsidRDefault="00107D5F" w:rsidP="00355936">
      <w:pPr>
        <w:rPr>
          <w:rFonts w:ascii="Arial" w:hAnsi="Arial" w:cs="Arial"/>
          <w:b/>
          <w:sz w:val="20"/>
          <w:szCs w:val="20"/>
        </w:rPr>
      </w:pPr>
      <w:hyperlink r:id="rId8" w:history="1">
        <w:r w:rsidR="00355936" w:rsidRPr="00641D9E">
          <w:rPr>
            <w:rStyle w:val="Collegamentoipertestuale"/>
            <w:b/>
            <w:sz w:val="20"/>
            <w:szCs w:val="20"/>
          </w:rPr>
          <w:t>segreteriasocietaria.azionisti@eni.com</w:t>
        </w:r>
      </w:hyperlink>
      <w:r w:rsidR="00355936" w:rsidRPr="00641D9E">
        <w:rPr>
          <w:rStyle w:val="arial13px1"/>
          <w:b/>
        </w:rPr>
        <w:t xml:space="preserve"> </w:t>
      </w:r>
    </w:p>
    <w:p w:rsidR="00355936" w:rsidRPr="00641D9E" w:rsidRDefault="00107D5F" w:rsidP="00355936">
      <w:pPr>
        <w:rPr>
          <w:rStyle w:val="arial13px1"/>
          <w:b/>
        </w:rPr>
      </w:pPr>
      <w:hyperlink r:id="rId9" w:history="1">
        <w:r w:rsidR="00355936" w:rsidRPr="00641D9E">
          <w:rPr>
            <w:rStyle w:val="Collegamentoipertestuale"/>
            <w:b/>
            <w:sz w:val="20"/>
            <w:szCs w:val="20"/>
          </w:rPr>
          <w:t>investor.relations@eni.com</w:t>
        </w:r>
      </w:hyperlink>
      <w:r w:rsidR="00355936" w:rsidRPr="00641D9E">
        <w:rPr>
          <w:rStyle w:val="arial13px1"/>
          <w:b/>
        </w:rPr>
        <w:t xml:space="preserve"> </w:t>
      </w:r>
    </w:p>
    <w:p w:rsidR="00355936" w:rsidRPr="00641D9E" w:rsidRDefault="00355936" w:rsidP="00355936">
      <w:pPr>
        <w:rPr>
          <w:rStyle w:val="arial13px1"/>
          <w:b/>
          <w:u w:val="single"/>
        </w:rPr>
      </w:pPr>
      <w:r w:rsidRPr="00641D9E">
        <w:rPr>
          <w:rStyle w:val="arial13px1"/>
          <w:b/>
          <w:bCs/>
        </w:rPr>
        <w:t>Sito internet</w:t>
      </w:r>
      <w:r w:rsidRPr="00641D9E">
        <w:rPr>
          <w:rStyle w:val="arial13px1"/>
          <w:b/>
        </w:rPr>
        <w:t xml:space="preserve">: </w:t>
      </w:r>
      <w:hyperlink r:id="rId10" w:history="1">
        <w:r w:rsidRPr="00641D9E">
          <w:rPr>
            <w:rStyle w:val="Collegamentoipertestuale"/>
            <w:b/>
            <w:sz w:val="20"/>
            <w:szCs w:val="20"/>
          </w:rPr>
          <w:t>www.eni.com</w:t>
        </w:r>
      </w:hyperlink>
      <w:r w:rsidRPr="00641D9E">
        <w:rPr>
          <w:rStyle w:val="arial13px1"/>
          <w:b/>
          <w:u w:val="single"/>
        </w:rPr>
        <w:t xml:space="preserve"> </w:t>
      </w:r>
    </w:p>
    <w:p w:rsidR="00355936" w:rsidRPr="00641D9E" w:rsidRDefault="00355936" w:rsidP="00355936">
      <w:pPr>
        <w:rPr>
          <w:rStyle w:val="arial13px1"/>
          <w:b/>
          <w:u w:val="single"/>
        </w:rPr>
      </w:pPr>
    </w:p>
    <w:p w:rsidR="00355936" w:rsidRPr="00F16EF5" w:rsidRDefault="0058108A" w:rsidP="00355936">
      <w:pPr>
        <w:rPr>
          <w:sz w:val="20"/>
          <w:szCs w:val="20"/>
        </w:rPr>
      </w:pPr>
      <w:r>
        <w:rPr>
          <w:rFonts w:ascii="Arial" w:hAnsi="Arial" w:cs="Arial"/>
          <w:b/>
          <w:noProof/>
          <w:color w:val="000000"/>
          <w:sz w:val="20"/>
          <w:szCs w:val="20"/>
        </w:rPr>
        <w:drawing>
          <wp:inline distT="0" distB="0" distL="0" distR="0">
            <wp:extent cx="800100" cy="184785"/>
            <wp:effectExtent l="19050" t="0" r="0" b="0"/>
            <wp:docPr id="2" name="Immagine 2" descr="segui_en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ui_eni"/>
                    <pic:cNvPicPr>
                      <a:picLocks noChangeAspect="1" noChangeArrowheads="1"/>
                    </pic:cNvPicPr>
                  </pic:nvPicPr>
                  <pic:blipFill>
                    <a:blip r:embed="rId12"/>
                    <a:srcRect/>
                    <a:stretch>
                      <a:fillRect/>
                    </a:stretch>
                  </pic:blipFill>
                  <pic:spPr bwMode="auto">
                    <a:xfrm>
                      <a:off x="0" y="0"/>
                      <a:ext cx="800100" cy="184785"/>
                    </a:xfrm>
                    <a:prstGeom prst="rect">
                      <a:avLst/>
                    </a:prstGeom>
                    <a:noFill/>
                    <a:ln w="9525">
                      <a:noFill/>
                      <a:miter lim="800000"/>
                      <a:headEnd/>
                      <a:tailEnd/>
                    </a:ln>
                  </pic:spPr>
                </pic:pic>
              </a:graphicData>
            </a:graphic>
          </wp:inline>
        </w:drawing>
      </w:r>
    </w:p>
    <w:sectPr w:rsidR="00355936" w:rsidRPr="00F16EF5" w:rsidSect="00FA5F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pitolium">
    <w:altName w:val="Capitolium"/>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3" w:usb1="00000000" w:usb2="00000000" w:usb3="00000000" w:csb0="00000001" w:csb1="00000000"/>
  </w:font>
  <w:font w:name="Vesta-Italic">
    <w:panose1 w:val="00000000000000000000"/>
    <w:charset w:val="00"/>
    <w:family w:val="auto"/>
    <w:notTrueType/>
    <w:pitch w:val="default"/>
    <w:sig w:usb0="00000003" w:usb1="00000000" w:usb2="00000000" w:usb3="00000000" w:csb0="00000001" w:csb1="00000000"/>
  </w:font>
  <w:font w:name="Vest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66A"/>
    <w:multiLevelType w:val="hybridMultilevel"/>
    <w:tmpl w:val="8A7413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34717EE6"/>
    <w:multiLevelType w:val="hybridMultilevel"/>
    <w:tmpl w:val="D38AFC54"/>
    <w:lvl w:ilvl="0" w:tplc="890E7952">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1046361"/>
    <w:multiLevelType w:val="singleLevel"/>
    <w:tmpl w:val="2110D6F8"/>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stylePaneFormatFilter w:val="3F01"/>
  <w:defaultTabStop w:val="708"/>
  <w:hyphenationZone w:val="283"/>
  <w:characterSpacingControl w:val="doNotCompress"/>
  <w:compat/>
  <w:rsids>
    <w:rsidRoot w:val="009C2278"/>
    <w:rsid w:val="00001E58"/>
    <w:rsid w:val="000026DA"/>
    <w:rsid w:val="0000303E"/>
    <w:rsid w:val="0000318A"/>
    <w:rsid w:val="00003906"/>
    <w:rsid w:val="00003BD5"/>
    <w:rsid w:val="00004597"/>
    <w:rsid w:val="00004A85"/>
    <w:rsid w:val="00004E52"/>
    <w:rsid w:val="0000532D"/>
    <w:rsid w:val="00006166"/>
    <w:rsid w:val="00010EAC"/>
    <w:rsid w:val="00010F13"/>
    <w:rsid w:val="000146E4"/>
    <w:rsid w:val="00014C1F"/>
    <w:rsid w:val="00016B00"/>
    <w:rsid w:val="000174CB"/>
    <w:rsid w:val="00017C51"/>
    <w:rsid w:val="000200A2"/>
    <w:rsid w:val="000208EE"/>
    <w:rsid w:val="000210DB"/>
    <w:rsid w:val="000240AD"/>
    <w:rsid w:val="0002455B"/>
    <w:rsid w:val="000252CC"/>
    <w:rsid w:val="00027648"/>
    <w:rsid w:val="00027DA1"/>
    <w:rsid w:val="00030116"/>
    <w:rsid w:val="000316EA"/>
    <w:rsid w:val="00031F51"/>
    <w:rsid w:val="00035335"/>
    <w:rsid w:val="00037111"/>
    <w:rsid w:val="00037448"/>
    <w:rsid w:val="00037C9E"/>
    <w:rsid w:val="00042542"/>
    <w:rsid w:val="000427EC"/>
    <w:rsid w:val="00043959"/>
    <w:rsid w:val="00045091"/>
    <w:rsid w:val="00045D3A"/>
    <w:rsid w:val="000466D5"/>
    <w:rsid w:val="00047535"/>
    <w:rsid w:val="00047C1C"/>
    <w:rsid w:val="00052F7C"/>
    <w:rsid w:val="000530FB"/>
    <w:rsid w:val="0005443E"/>
    <w:rsid w:val="000544DD"/>
    <w:rsid w:val="0005529A"/>
    <w:rsid w:val="00055C9F"/>
    <w:rsid w:val="00056410"/>
    <w:rsid w:val="0005696F"/>
    <w:rsid w:val="00060DA1"/>
    <w:rsid w:val="000624C8"/>
    <w:rsid w:val="00062AD7"/>
    <w:rsid w:val="00063094"/>
    <w:rsid w:val="000630E3"/>
    <w:rsid w:val="00065BC1"/>
    <w:rsid w:val="00070102"/>
    <w:rsid w:val="000701E8"/>
    <w:rsid w:val="000707F6"/>
    <w:rsid w:val="00070A36"/>
    <w:rsid w:val="00072426"/>
    <w:rsid w:val="00074773"/>
    <w:rsid w:val="00074E66"/>
    <w:rsid w:val="00075915"/>
    <w:rsid w:val="00075C9E"/>
    <w:rsid w:val="00075D5B"/>
    <w:rsid w:val="00076911"/>
    <w:rsid w:val="00076DF5"/>
    <w:rsid w:val="00080405"/>
    <w:rsid w:val="0008119F"/>
    <w:rsid w:val="00082E06"/>
    <w:rsid w:val="00082F01"/>
    <w:rsid w:val="000845F2"/>
    <w:rsid w:val="0008530B"/>
    <w:rsid w:val="00085F28"/>
    <w:rsid w:val="00086C46"/>
    <w:rsid w:val="0008704D"/>
    <w:rsid w:val="00087EF6"/>
    <w:rsid w:val="00093391"/>
    <w:rsid w:val="000946E5"/>
    <w:rsid w:val="00095B98"/>
    <w:rsid w:val="000A053D"/>
    <w:rsid w:val="000A2791"/>
    <w:rsid w:val="000A715F"/>
    <w:rsid w:val="000A72E3"/>
    <w:rsid w:val="000B0264"/>
    <w:rsid w:val="000B26FB"/>
    <w:rsid w:val="000B3C52"/>
    <w:rsid w:val="000B3D7B"/>
    <w:rsid w:val="000B3EC2"/>
    <w:rsid w:val="000B498B"/>
    <w:rsid w:val="000B7132"/>
    <w:rsid w:val="000B79D1"/>
    <w:rsid w:val="000C054F"/>
    <w:rsid w:val="000C0D43"/>
    <w:rsid w:val="000C1276"/>
    <w:rsid w:val="000C2796"/>
    <w:rsid w:val="000C291D"/>
    <w:rsid w:val="000C3DB2"/>
    <w:rsid w:val="000C5EF6"/>
    <w:rsid w:val="000C6226"/>
    <w:rsid w:val="000C636B"/>
    <w:rsid w:val="000C6635"/>
    <w:rsid w:val="000C67F1"/>
    <w:rsid w:val="000D00FF"/>
    <w:rsid w:val="000D028A"/>
    <w:rsid w:val="000D17F3"/>
    <w:rsid w:val="000D4D00"/>
    <w:rsid w:val="000D4D56"/>
    <w:rsid w:val="000D556E"/>
    <w:rsid w:val="000D5CEB"/>
    <w:rsid w:val="000D615D"/>
    <w:rsid w:val="000D623F"/>
    <w:rsid w:val="000D68D2"/>
    <w:rsid w:val="000D6CE0"/>
    <w:rsid w:val="000E1560"/>
    <w:rsid w:val="000E1B9D"/>
    <w:rsid w:val="000E360B"/>
    <w:rsid w:val="000E4AAE"/>
    <w:rsid w:val="000E6858"/>
    <w:rsid w:val="000E6A83"/>
    <w:rsid w:val="000E7BA0"/>
    <w:rsid w:val="000E7BCD"/>
    <w:rsid w:val="000E7DFF"/>
    <w:rsid w:val="000F0362"/>
    <w:rsid w:val="000F1538"/>
    <w:rsid w:val="000F237F"/>
    <w:rsid w:val="000F29CD"/>
    <w:rsid w:val="000F3886"/>
    <w:rsid w:val="000F38D3"/>
    <w:rsid w:val="000F4CA7"/>
    <w:rsid w:val="000F4D73"/>
    <w:rsid w:val="000F53C6"/>
    <w:rsid w:val="000F5CAD"/>
    <w:rsid w:val="000F6936"/>
    <w:rsid w:val="000F6A60"/>
    <w:rsid w:val="000F6B16"/>
    <w:rsid w:val="000F6BBD"/>
    <w:rsid w:val="000F6F0F"/>
    <w:rsid w:val="0010021D"/>
    <w:rsid w:val="001003CC"/>
    <w:rsid w:val="00106978"/>
    <w:rsid w:val="00107D5F"/>
    <w:rsid w:val="0011122B"/>
    <w:rsid w:val="00111F07"/>
    <w:rsid w:val="00113564"/>
    <w:rsid w:val="001137C2"/>
    <w:rsid w:val="00113CC1"/>
    <w:rsid w:val="00114A52"/>
    <w:rsid w:val="00114E59"/>
    <w:rsid w:val="0011577F"/>
    <w:rsid w:val="00115F0E"/>
    <w:rsid w:val="00116A1D"/>
    <w:rsid w:val="00117A10"/>
    <w:rsid w:val="00120964"/>
    <w:rsid w:val="001216CC"/>
    <w:rsid w:val="00123550"/>
    <w:rsid w:val="00123878"/>
    <w:rsid w:val="00123C82"/>
    <w:rsid w:val="00123DB9"/>
    <w:rsid w:val="001249EB"/>
    <w:rsid w:val="00124C3E"/>
    <w:rsid w:val="0012620D"/>
    <w:rsid w:val="00126CC1"/>
    <w:rsid w:val="001270D6"/>
    <w:rsid w:val="00127F80"/>
    <w:rsid w:val="00133915"/>
    <w:rsid w:val="00135946"/>
    <w:rsid w:val="00135AAB"/>
    <w:rsid w:val="00136107"/>
    <w:rsid w:val="00136AEF"/>
    <w:rsid w:val="00136E06"/>
    <w:rsid w:val="001378B5"/>
    <w:rsid w:val="00141522"/>
    <w:rsid w:val="00141751"/>
    <w:rsid w:val="00141FAC"/>
    <w:rsid w:val="0014357E"/>
    <w:rsid w:val="00145EB9"/>
    <w:rsid w:val="00150827"/>
    <w:rsid w:val="00151291"/>
    <w:rsid w:val="00151A14"/>
    <w:rsid w:val="0015237A"/>
    <w:rsid w:val="001526CC"/>
    <w:rsid w:val="001529A9"/>
    <w:rsid w:val="00153BE3"/>
    <w:rsid w:val="00154687"/>
    <w:rsid w:val="001564B7"/>
    <w:rsid w:val="0016185B"/>
    <w:rsid w:val="001632EC"/>
    <w:rsid w:val="00163508"/>
    <w:rsid w:val="00163D71"/>
    <w:rsid w:val="00163DDC"/>
    <w:rsid w:val="0016563D"/>
    <w:rsid w:val="001657DA"/>
    <w:rsid w:val="00165F36"/>
    <w:rsid w:val="00172385"/>
    <w:rsid w:val="00172EB1"/>
    <w:rsid w:val="00174416"/>
    <w:rsid w:val="0017542F"/>
    <w:rsid w:val="00175C9C"/>
    <w:rsid w:val="0017659D"/>
    <w:rsid w:val="00177B4F"/>
    <w:rsid w:val="00177D1A"/>
    <w:rsid w:val="00180435"/>
    <w:rsid w:val="001817B8"/>
    <w:rsid w:val="00181A76"/>
    <w:rsid w:val="00183737"/>
    <w:rsid w:val="00184CAC"/>
    <w:rsid w:val="0018511F"/>
    <w:rsid w:val="00190DC0"/>
    <w:rsid w:val="00191B0C"/>
    <w:rsid w:val="00192915"/>
    <w:rsid w:val="00193504"/>
    <w:rsid w:val="00194479"/>
    <w:rsid w:val="001952CA"/>
    <w:rsid w:val="00195304"/>
    <w:rsid w:val="001971EE"/>
    <w:rsid w:val="001978B2"/>
    <w:rsid w:val="001A0C55"/>
    <w:rsid w:val="001A0F8F"/>
    <w:rsid w:val="001A10D0"/>
    <w:rsid w:val="001A1B5F"/>
    <w:rsid w:val="001A1EEE"/>
    <w:rsid w:val="001A3160"/>
    <w:rsid w:val="001A3356"/>
    <w:rsid w:val="001A388A"/>
    <w:rsid w:val="001A42A3"/>
    <w:rsid w:val="001B0B8B"/>
    <w:rsid w:val="001B2EDF"/>
    <w:rsid w:val="001B45D6"/>
    <w:rsid w:val="001B51A8"/>
    <w:rsid w:val="001B5EA2"/>
    <w:rsid w:val="001B611F"/>
    <w:rsid w:val="001C08DF"/>
    <w:rsid w:val="001C18F5"/>
    <w:rsid w:val="001C1C78"/>
    <w:rsid w:val="001C20A1"/>
    <w:rsid w:val="001C2133"/>
    <w:rsid w:val="001C6EAE"/>
    <w:rsid w:val="001C714A"/>
    <w:rsid w:val="001C71CF"/>
    <w:rsid w:val="001D0CE2"/>
    <w:rsid w:val="001D3670"/>
    <w:rsid w:val="001D6069"/>
    <w:rsid w:val="001D6275"/>
    <w:rsid w:val="001D68AE"/>
    <w:rsid w:val="001D6DDB"/>
    <w:rsid w:val="001D7767"/>
    <w:rsid w:val="001D7FF5"/>
    <w:rsid w:val="001E044B"/>
    <w:rsid w:val="001E119E"/>
    <w:rsid w:val="001E2438"/>
    <w:rsid w:val="001E573A"/>
    <w:rsid w:val="001E5C30"/>
    <w:rsid w:val="001E79DD"/>
    <w:rsid w:val="001F0604"/>
    <w:rsid w:val="001F07EB"/>
    <w:rsid w:val="001F1AF0"/>
    <w:rsid w:val="001F3AE4"/>
    <w:rsid w:val="001F426B"/>
    <w:rsid w:val="001F675C"/>
    <w:rsid w:val="00201B5C"/>
    <w:rsid w:val="0020552F"/>
    <w:rsid w:val="00205E37"/>
    <w:rsid w:val="00205E6B"/>
    <w:rsid w:val="00206802"/>
    <w:rsid w:val="0020709D"/>
    <w:rsid w:val="00207C74"/>
    <w:rsid w:val="002108FD"/>
    <w:rsid w:val="00212DF6"/>
    <w:rsid w:val="00217884"/>
    <w:rsid w:val="00220A48"/>
    <w:rsid w:val="002216C5"/>
    <w:rsid w:val="0022309E"/>
    <w:rsid w:val="0022429F"/>
    <w:rsid w:val="002252E5"/>
    <w:rsid w:val="00225F5A"/>
    <w:rsid w:val="00226583"/>
    <w:rsid w:val="0022759B"/>
    <w:rsid w:val="002278BC"/>
    <w:rsid w:val="002301CC"/>
    <w:rsid w:val="00233714"/>
    <w:rsid w:val="00235089"/>
    <w:rsid w:val="002358AC"/>
    <w:rsid w:val="00235EE0"/>
    <w:rsid w:val="002367F3"/>
    <w:rsid w:val="002402B3"/>
    <w:rsid w:val="00240C44"/>
    <w:rsid w:val="0024198C"/>
    <w:rsid w:val="0024212C"/>
    <w:rsid w:val="002429F2"/>
    <w:rsid w:val="00243697"/>
    <w:rsid w:val="00243977"/>
    <w:rsid w:val="00244BFB"/>
    <w:rsid w:val="0024518B"/>
    <w:rsid w:val="00245199"/>
    <w:rsid w:val="002509D4"/>
    <w:rsid w:val="002516A2"/>
    <w:rsid w:val="00251FE4"/>
    <w:rsid w:val="0025237F"/>
    <w:rsid w:val="0025238D"/>
    <w:rsid w:val="00252E9B"/>
    <w:rsid w:val="0025395D"/>
    <w:rsid w:val="002542B2"/>
    <w:rsid w:val="00257569"/>
    <w:rsid w:val="00257DA7"/>
    <w:rsid w:val="00262513"/>
    <w:rsid w:val="002631CC"/>
    <w:rsid w:val="00264016"/>
    <w:rsid w:val="002671C0"/>
    <w:rsid w:val="002673FE"/>
    <w:rsid w:val="002674D7"/>
    <w:rsid w:val="00267D1D"/>
    <w:rsid w:val="00270951"/>
    <w:rsid w:val="00271F2A"/>
    <w:rsid w:val="00272632"/>
    <w:rsid w:val="002742FB"/>
    <w:rsid w:val="002756B2"/>
    <w:rsid w:val="00276F00"/>
    <w:rsid w:val="002775DE"/>
    <w:rsid w:val="002775FD"/>
    <w:rsid w:val="00281742"/>
    <w:rsid w:val="00281FE6"/>
    <w:rsid w:val="00283956"/>
    <w:rsid w:val="002866AB"/>
    <w:rsid w:val="00286EF6"/>
    <w:rsid w:val="0028746C"/>
    <w:rsid w:val="002877FF"/>
    <w:rsid w:val="002878C3"/>
    <w:rsid w:val="0028791A"/>
    <w:rsid w:val="00287BF9"/>
    <w:rsid w:val="00290FE0"/>
    <w:rsid w:val="00291C59"/>
    <w:rsid w:val="00292105"/>
    <w:rsid w:val="00293686"/>
    <w:rsid w:val="00293F49"/>
    <w:rsid w:val="002958BD"/>
    <w:rsid w:val="00296CC0"/>
    <w:rsid w:val="002A09E6"/>
    <w:rsid w:val="002A11FB"/>
    <w:rsid w:val="002A29B0"/>
    <w:rsid w:val="002A2E32"/>
    <w:rsid w:val="002A3101"/>
    <w:rsid w:val="002A5358"/>
    <w:rsid w:val="002A674C"/>
    <w:rsid w:val="002A6AEE"/>
    <w:rsid w:val="002A7FBD"/>
    <w:rsid w:val="002B0D43"/>
    <w:rsid w:val="002B2AEB"/>
    <w:rsid w:val="002B3866"/>
    <w:rsid w:val="002B44DB"/>
    <w:rsid w:val="002B4626"/>
    <w:rsid w:val="002B512F"/>
    <w:rsid w:val="002B5140"/>
    <w:rsid w:val="002B51F1"/>
    <w:rsid w:val="002B6667"/>
    <w:rsid w:val="002B6B81"/>
    <w:rsid w:val="002B73F8"/>
    <w:rsid w:val="002B772E"/>
    <w:rsid w:val="002C0263"/>
    <w:rsid w:val="002C13A2"/>
    <w:rsid w:val="002C164A"/>
    <w:rsid w:val="002C246A"/>
    <w:rsid w:val="002C303E"/>
    <w:rsid w:val="002C54F2"/>
    <w:rsid w:val="002C7D0C"/>
    <w:rsid w:val="002D1D57"/>
    <w:rsid w:val="002D27BC"/>
    <w:rsid w:val="002D34FA"/>
    <w:rsid w:val="002D3E27"/>
    <w:rsid w:val="002D3E65"/>
    <w:rsid w:val="002D57F1"/>
    <w:rsid w:val="002D6EC9"/>
    <w:rsid w:val="002D75CF"/>
    <w:rsid w:val="002D7680"/>
    <w:rsid w:val="002D78FB"/>
    <w:rsid w:val="002E0522"/>
    <w:rsid w:val="002E0F79"/>
    <w:rsid w:val="002E2412"/>
    <w:rsid w:val="002E4861"/>
    <w:rsid w:val="002E5AA3"/>
    <w:rsid w:val="002E5E0C"/>
    <w:rsid w:val="002E718B"/>
    <w:rsid w:val="002E7614"/>
    <w:rsid w:val="002E7D67"/>
    <w:rsid w:val="002F11CA"/>
    <w:rsid w:val="002F15C2"/>
    <w:rsid w:val="002F3147"/>
    <w:rsid w:val="002F38E8"/>
    <w:rsid w:val="002F4280"/>
    <w:rsid w:val="002F4486"/>
    <w:rsid w:val="002F4673"/>
    <w:rsid w:val="002F5BFA"/>
    <w:rsid w:val="002F5CDD"/>
    <w:rsid w:val="002F671E"/>
    <w:rsid w:val="002F70F8"/>
    <w:rsid w:val="002F7F91"/>
    <w:rsid w:val="0030169D"/>
    <w:rsid w:val="00301DBD"/>
    <w:rsid w:val="00302D77"/>
    <w:rsid w:val="003039E2"/>
    <w:rsid w:val="003049A1"/>
    <w:rsid w:val="00305429"/>
    <w:rsid w:val="00306867"/>
    <w:rsid w:val="00306A69"/>
    <w:rsid w:val="003119D6"/>
    <w:rsid w:val="00312357"/>
    <w:rsid w:val="0031263F"/>
    <w:rsid w:val="003126CA"/>
    <w:rsid w:val="00316359"/>
    <w:rsid w:val="0031717F"/>
    <w:rsid w:val="0032141D"/>
    <w:rsid w:val="0032290A"/>
    <w:rsid w:val="00322928"/>
    <w:rsid w:val="0032357E"/>
    <w:rsid w:val="00323BB1"/>
    <w:rsid w:val="00324F25"/>
    <w:rsid w:val="003259D0"/>
    <w:rsid w:val="00326181"/>
    <w:rsid w:val="00326D3C"/>
    <w:rsid w:val="00327F04"/>
    <w:rsid w:val="00330EB0"/>
    <w:rsid w:val="00332BF1"/>
    <w:rsid w:val="0033481C"/>
    <w:rsid w:val="003348C3"/>
    <w:rsid w:val="00334969"/>
    <w:rsid w:val="00336FF6"/>
    <w:rsid w:val="0033777E"/>
    <w:rsid w:val="00340101"/>
    <w:rsid w:val="00341559"/>
    <w:rsid w:val="00343BA9"/>
    <w:rsid w:val="00344B62"/>
    <w:rsid w:val="00345361"/>
    <w:rsid w:val="00345671"/>
    <w:rsid w:val="00347111"/>
    <w:rsid w:val="00350BE1"/>
    <w:rsid w:val="00350E98"/>
    <w:rsid w:val="00350F91"/>
    <w:rsid w:val="00352051"/>
    <w:rsid w:val="0035433C"/>
    <w:rsid w:val="00355936"/>
    <w:rsid w:val="00357D2C"/>
    <w:rsid w:val="0036066B"/>
    <w:rsid w:val="00360EE0"/>
    <w:rsid w:val="00361A46"/>
    <w:rsid w:val="0036281A"/>
    <w:rsid w:val="00364663"/>
    <w:rsid w:val="00364EB9"/>
    <w:rsid w:val="00365186"/>
    <w:rsid w:val="00365549"/>
    <w:rsid w:val="00370C83"/>
    <w:rsid w:val="003733BA"/>
    <w:rsid w:val="0037404C"/>
    <w:rsid w:val="00374F9A"/>
    <w:rsid w:val="00375EB7"/>
    <w:rsid w:val="00376D8E"/>
    <w:rsid w:val="00377248"/>
    <w:rsid w:val="00380B66"/>
    <w:rsid w:val="0038188C"/>
    <w:rsid w:val="00381900"/>
    <w:rsid w:val="00384BEB"/>
    <w:rsid w:val="00384E93"/>
    <w:rsid w:val="00384FBC"/>
    <w:rsid w:val="00385062"/>
    <w:rsid w:val="003852DE"/>
    <w:rsid w:val="003855D5"/>
    <w:rsid w:val="003859D6"/>
    <w:rsid w:val="00386F28"/>
    <w:rsid w:val="0038750E"/>
    <w:rsid w:val="003904D1"/>
    <w:rsid w:val="00390565"/>
    <w:rsid w:val="00390B64"/>
    <w:rsid w:val="00391CC3"/>
    <w:rsid w:val="00391F7C"/>
    <w:rsid w:val="00392098"/>
    <w:rsid w:val="00392312"/>
    <w:rsid w:val="00393F20"/>
    <w:rsid w:val="00394B4D"/>
    <w:rsid w:val="00394B86"/>
    <w:rsid w:val="00395AD9"/>
    <w:rsid w:val="00396652"/>
    <w:rsid w:val="003967C3"/>
    <w:rsid w:val="00396C4D"/>
    <w:rsid w:val="003A1A8C"/>
    <w:rsid w:val="003A1AA5"/>
    <w:rsid w:val="003A448A"/>
    <w:rsid w:val="003A4845"/>
    <w:rsid w:val="003A6912"/>
    <w:rsid w:val="003A6CAF"/>
    <w:rsid w:val="003A732C"/>
    <w:rsid w:val="003B1F83"/>
    <w:rsid w:val="003B4CCC"/>
    <w:rsid w:val="003B616B"/>
    <w:rsid w:val="003B62C8"/>
    <w:rsid w:val="003B6652"/>
    <w:rsid w:val="003B6808"/>
    <w:rsid w:val="003C0000"/>
    <w:rsid w:val="003C1C10"/>
    <w:rsid w:val="003C2607"/>
    <w:rsid w:val="003C29EA"/>
    <w:rsid w:val="003C2EB1"/>
    <w:rsid w:val="003C3E6B"/>
    <w:rsid w:val="003C4113"/>
    <w:rsid w:val="003C4DF6"/>
    <w:rsid w:val="003C5935"/>
    <w:rsid w:val="003C5E1F"/>
    <w:rsid w:val="003C739C"/>
    <w:rsid w:val="003C7E19"/>
    <w:rsid w:val="003D0D29"/>
    <w:rsid w:val="003D3B6C"/>
    <w:rsid w:val="003D52F3"/>
    <w:rsid w:val="003D596B"/>
    <w:rsid w:val="003D5AE0"/>
    <w:rsid w:val="003D699E"/>
    <w:rsid w:val="003E1B08"/>
    <w:rsid w:val="003E308D"/>
    <w:rsid w:val="003E39D0"/>
    <w:rsid w:val="003E46D9"/>
    <w:rsid w:val="003E7371"/>
    <w:rsid w:val="003E7703"/>
    <w:rsid w:val="003E79A9"/>
    <w:rsid w:val="003E7FE3"/>
    <w:rsid w:val="003F02E6"/>
    <w:rsid w:val="003F1E04"/>
    <w:rsid w:val="003F1F17"/>
    <w:rsid w:val="003F36A6"/>
    <w:rsid w:val="003F479D"/>
    <w:rsid w:val="003F5856"/>
    <w:rsid w:val="003F58F9"/>
    <w:rsid w:val="003F668A"/>
    <w:rsid w:val="003F6B06"/>
    <w:rsid w:val="003F7D7C"/>
    <w:rsid w:val="00401C3A"/>
    <w:rsid w:val="004020B6"/>
    <w:rsid w:val="0040294E"/>
    <w:rsid w:val="004039B7"/>
    <w:rsid w:val="0040751A"/>
    <w:rsid w:val="00407C4C"/>
    <w:rsid w:val="0041068C"/>
    <w:rsid w:val="00411F8F"/>
    <w:rsid w:val="00412C36"/>
    <w:rsid w:val="0041403B"/>
    <w:rsid w:val="00415927"/>
    <w:rsid w:val="00415941"/>
    <w:rsid w:val="00416AB1"/>
    <w:rsid w:val="0041756C"/>
    <w:rsid w:val="004216A7"/>
    <w:rsid w:val="00421924"/>
    <w:rsid w:val="004230D1"/>
    <w:rsid w:val="00424FFD"/>
    <w:rsid w:val="00427C2C"/>
    <w:rsid w:val="00427E97"/>
    <w:rsid w:val="0043038B"/>
    <w:rsid w:val="004304B2"/>
    <w:rsid w:val="0043347F"/>
    <w:rsid w:val="00433A8A"/>
    <w:rsid w:val="004352B6"/>
    <w:rsid w:val="00437658"/>
    <w:rsid w:val="00440312"/>
    <w:rsid w:val="0044053F"/>
    <w:rsid w:val="004417A8"/>
    <w:rsid w:val="00441AA8"/>
    <w:rsid w:val="00442941"/>
    <w:rsid w:val="00442F2E"/>
    <w:rsid w:val="004441A3"/>
    <w:rsid w:val="004447B0"/>
    <w:rsid w:val="00444BC6"/>
    <w:rsid w:val="00446FC6"/>
    <w:rsid w:val="00447670"/>
    <w:rsid w:val="00447785"/>
    <w:rsid w:val="004507D3"/>
    <w:rsid w:val="00450E86"/>
    <w:rsid w:val="0045140D"/>
    <w:rsid w:val="004538A5"/>
    <w:rsid w:val="00454A74"/>
    <w:rsid w:val="00454B13"/>
    <w:rsid w:val="00454D5F"/>
    <w:rsid w:val="00455FB3"/>
    <w:rsid w:val="004561B6"/>
    <w:rsid w:val="00456BCA"/>
    <w:rsid w:val="0045723C"/>
    <w:rsid w:val="0046052C"/>
    <w:rsid w:val="004608FE"/>
    <w:rsid w:val="0046228D"/>
    <w:rsid w:val="00462C36"/>
    <w:rsid w:val="004636C3"/>
    <w:rsid w:val="004645B0"/>
    <w:rsid w:val="00466393"/>
    <w:rsid w:val="00466DBB"/>
    <w:rsid w:val="004717E5"/>
    <w:rsid w:val="00471CEC"/>
    <w:rsid w:val="00473ABD"/>
    <w:rsid w:val="00474EE1"/>
    <w:rsid w:val="004760D3"/>
    <w:rsid w:val="00477370"/>
    <w:rsid w:val="00477C59"/>
    <w:rsid w:val="0048202A"/>
    <w:rsid w:val="00482190"/>
    <w:rsid w:val="004831E3"/>
    <w:rsid w:val="004846A8"/>
    <w:rsid w:val="00485A3F"/>
    <w:rsid w:val="004867ED"/>
    <w:rsid w:val="00487556"/>
    <w:rsid w:val="0049115A"/>
    <w:rsid w:val="0049120F"/>
    <w:rsid w:val="00491F63"/>
    <w:rsid w:val="004928C4"/>
    <w:rsid w:val="004939E4"/>
    <w:rsid w:val="00495691"/>
    <w:rsid w:val="004958DD"/>
    <w:rsid w:val="00495931"/>
    <w:rsid w:val="0049662D"/>
    <w:rsid w:val="00496894"/>
    <w:rsid w:val="004970D7"/>
    <w:rsid w:val="004A0520"/>
    <w:rsid w:val="004A16C5"/>
    <w:rsid w:val="004A1C65"/>
    <w:rsid w:val="004A47BD"/>
    <w:rsid w:val="004A5574"/>
    <w:rsid w:val="004A5C00"/>
    <w:rsid w:val="004A6520"/>
    <w:rsid w:val="004A689B"/>
    <w:rsid w:val="004A7EF0"/>
    <w:rsid w:val="004B08EA"/>
    <w:rsid w:val="004B0CCC"/>
    <w:rsid w:val="004B1EA1"/>
    <w:rsid w:val="004B24CB"/>
    <w:rsid w:val="004C220B"/>
    <w:rsid w:val="004C3AE8"/>
    <w:rsid w:val="004C3C6F"/>
    <w:rsid w:val="004C501B"/>
    <w:rsid w:val="004C5615"/>
    <w:rsid w:val="004C573C"/>
    <w:rsid w:val="004C5B48"/>
    <w:rsid w:val="004C5C45"/>
    <w:rsid w:val="004C5D90"/>
    <w:rsid w:val="004C5E16"/>
    <w:rsid w:val="004C613C"/>
    <w:rsid w:val="004C6312"/>
    <w:rsid w:val="004C63E9"/>
    <w:rsid w:val="004C6D86"/>
    <w:rsid w:val="004D0049"/>
    <w:rsid w:val="004D08D1"/>
    <w:rsid w:val="004D0919"/>
    <w:rsid w:val="004D0DCA"/>
    <w:rsid w:val="004D0F0A"/>
    <w:rsid w:val="004D20F8"/>
    <w:rsid w:val="004D30FB"/>
    <w:rsid w:val="004D3949"/>
    <w:rsid w:val="004D6840"/>
    <w:rsid w:val="004E0D68"/>
    <w:rsid w:val="004E1AA9"/>
    <w:rsid w:val="004E4BCE"/>
    <w:rsid w:val="004E565D"/>
    <w:rsid w:val="004E61CC"/>
    <w:rsid w:val="004E62C9"/>
    <w:rsid w:val="004E784B"/>
    <w:rsid w:val="004E7DFD"/>
    <w:rsid w:val="004F0983"/>
    <w:rsid w:val="004F2714"/>
    <w:rsid w:val="004F2761"/>
    <w:rsid w:val="004F471A"/>
    <w:rsid w:val="004F7A69"/>
    <w:rsid w:val="00500545"/>
    <w:rsid w:val="00501173"/>
    <w:rsid w:val="0050246D"/>
    <w:rsid w:val="00502DAE"/>
    <w:rsid w:val="005039D5"/>
    <w:rsid w:val="00504212"/>
    <w:rsid w:val="005042B0"/>
    <w:rsid w:val="00506743"/>
    <w:rsid w:val="00507AB2"/>
    <w:rsid w:val="00507F8F"/>
    <w:rsid w:val="005106BB"/>
    <w:rsid w:val="00511C11"/>
    <w:rsid w:val="0051209D"/>
    <w:rsid w:val="005125FB"/>
    <w:rsid w:val="0051281C"/>
    <w:rsid w:val="00513857"/>
    <w:rsid w:val="00515B58"/>
    <w:rsid w:val="0052012B"/>
    <w:rsid w:val="005215FF"/>
    <w:rsid w:val="00522BD8"/>
    <w:rsid w:val="00522E0E"/>
    <w:rsid w:val="00524D15"/>
    <w:rsid w:val="005258D8"/>
    <w:rsid w:val="00525E25"/>
    <w:rsid w:val="0052755C"/>
    <w:rsid w:val="00527A67"/>
    <w:rsid w:val="00530A8D"/>
    <w:rsid w:val="00530FB1"/>
    <w:rsid w:val="005322A5"/>
    <w:rsid w:val="00534D58"/>
    <w:rsid w:val="00535ADF"/>
    <w:rsid w:val="0053634C"/>
    <w:rsid w:val="00536565"/>
    <w:rsid w:val="00536819"/>
    <w:rsid w:val="00536CFC"/>
    <w:rsid w:val="00536E27"/>
    <w:rsid w:val="00540563"/>
    <w:rsid w:val="00542B06"/>
    <w:rsid w:val="00542BCE"/>
    <w:rsid w:val="0054361E"/>
    <w:rsid w:val="00544170"/>
    <w:rsid w:val="005461D6"/>
    <w:rsid w:val="005466F0"/>
    <w:rsid w:val="0054769D"/>
    <w:rsid w:val="005478D7"/>
    <w:rsid w:val="00547FE7"/>
    <w:rsid w:val="005511F9"/>
    <w:rsid w:val="005522D5"/>
    <w:rsid w:val="005522E7"/>
    <w:rsid w:val="005548BD"/>
    <w:rsid w:val="00554C70"/>
    <w:rsid w:val="0055546A"/>
    <w:rsid w:val="00556037"/>
    <w:rsid w:val="005574AE"/>
    <w:rsid w:val="005604F3"/>
    <w:rsid w:val="00562987"/>
    <w:rsid w:val="0056304E"/>
    <w:rsid w:val="005663D8"/>
    <w:rsid w:val="005716D3"/>
    <w:rsid w:val="00574157"/>
    <w:rsid w:val="00576353"/>
    <w:rsid w:val="00576752"/>
    <w:rsid w:val="00580083"/>
    <w:rsid w:val="00580F82"/>
    <w:rsid w:val="0058108A"/>
    <w:rsid w:val="005816F0"/>
    <w:rsid w:val="005819BB"/>
    <w:rsid w:val="00581D35"/>
    <w:rsid w:val="00581D51"/>
    <w:rsid w:val="00581DC4"/>
    <w:rsid w:val="00582586"/>
    <w:rsid w:val="00582DFC"/>
    <w:rsid w:val="005853CA"/>
    <w:rsid w:val="00586447"/>
    <w:rsid w:val="00586F67"/>
    <w:rsid w:val="005900FB"/>
    <w:rsid w:val="00591725"/>
    <w:rsid w:val="00591FE5"/>
    <w:rsid w:val="0059374B"/>
    <w:rsid w:val="005940F3"/>
    <w:rsid w:val="00594711"/>
    <w:rsid w:val="005948D8"/>
    <w:rsid w:val="00594A0A"/>
    <w:rsid w:val="00594D67"/>
    <w:rsid w:val="00595AC9"/>
    <w:rsid w:val="00595BE5"/>
    <w:rsid w:val="005A35C2"/>
    <w:rsid w:val="005A3A19"/>
    <w:rsid w:val="005A680D"/>
    <w:rsid w:val="005A7140"/>
    <w:rsid w:val="005B09CE"/>
    <w:rsid w:val="005B13CF"/>
    <w:rsid w:val="005B2024"/>
    <w:rsid w:val="005B2C42"/>
    <w:rsid w:val="005B2E7F"/>
    <w:rsid w:val="005B3655"/>
    <w:rsid w:val="005B5FF9"/>
    <w:rsid w:val="005C054E"/>
    <w:rsid w:val="005C0D5B"/>
    <w:rsid w:val="005C16C6"/>
    <w:rsid w:val="005C2FA0"/>
    <w:rsid w:val="005C38C3"/>
    <w:rsid w:val="005D0638"/>
    <w:rsid w:val="005D18EA"/>
    <w:rsid w:val="005D224C"/>
    <w:rsid w:val="005D2A4A"/>
    <w:rsid w:val="005D4C5F"/>
    <w:rsid w:val="005D5D5B"/>
    <w:rsid w:val="005D751F"/>
    <w:rsid w:val="005D760C"/>
    <w:rsid w:val="005D785C"/>
    <w:rsid w:val="005D7C43"/>
    <w:rsid w:val="005E044A"/>
    <w:rsid w:val="005E2DB3"/>
    <w:rsid w:val="005E396D"/>
    <w:rsid w:val="005E52CD"/>
    <w:rsid w:val="005E56ED"/>
    <w:rsid w:val="005E61CD"/>
    <w:rsid w:val="005E69EE"/>
    <w:rsid w:val="005F0688"/>
    <w:rsid w:val="005F1A64"/>
    <w:rsid w:val="005F285C"/>
    <w:rsid w:val="005F29AC"/>
    <w:rsid w:val="005F3ACC"/>
    <w:rsid w:val="005F5B4A"/>
    <w:rsid w:val="005F70BA"/>
    <w:rsid w:val="006031BF"/>
    <w:rsid w:val="0060322B"/>
    <w:rsid w:val="00603424"/>
    <w:rsid w:val="0060564E"/>
    <w:rsid w:val="00605657"/>
    <w:rsid w:val="00605C07"/>
    <w:rsid w:val="006065AD"/>
    <w:rsid w:val="00606B36"/>
    <w:rsid w:val="00606F77"/>
    <w:rsid w:val="006074A9"/>
    <w:rsid w:val="006074E7"/>
    <w:rsid w:val="006076D6"/>
    <w:rsid w:val="006103D3"/>
    <w:rsid w:val="00610ACA"/>
    <w:rsid w:val="00610B2E"/>
    <w:rsid w:val="00611813"/>
    <w:rsid w:val="006127B2"/>
    <w:rsid w:val="00613194"/>
    <w:rsid w:val="00613525"/>
    <w:rsid w:val="00613848"/>
    <w:rsid w:val="0061450D"/>
    <w:rsid w:val="00614C62"/>
    <w:rsid w:val="00615B87"/>
    <w:rsid w:val="00616B10"/>
    <w:rsid w:val="0061727B"/>
    <w:rsid w:val="00617432"/>
    <w:rsid w:val="00620081"/>
    <w:rsid w:val="00620311"/>
    <w:rsid w:val="006260D1"/>
    <w:rsid w:val="006312B4"/>
    <w:rsid w:val="006324A7"/>
    <w:rsid w:val="00632784"/>
    <w:rsid w:val="006342C4"/>
    <w:rsid w:val="00634790"/>
    <w:rsid w:val="0063518A"/>
    <w:rsid w:val="0063535F"/>
    <w:rsid w:val="006371E8"/>
    <w:rsid w:val="00640225"/>
    <w:rsid w:val="0064141D"/>
    <w:rsid w:val="00641867"/>
    <w:rsid w:val="00641D9E"/>
    <w:rsid w:val="00643C14"/>
    <w:rsid w:val="00644347"/>
    <w:rsid w:val="00644DD9"/>
    <w:rsid w:val="00645006"/>
    <w:rsid w:val="006468DC"/>
    <w:rsid w:val="00646B7B"/>
    <w:rsid w:val="006476EE"/>
    <w:rsid w:val="0065006A"/>
    <w:rsid w:val="00650931"/>
    <w:rsid w:val="00651BDB"/>
    <w:rsid w:val="00651DBE"/>
    <w:rsid w:val="006523A1"/>
    <w:rsid w:val="00653EC0"/>
    <w:rsid w:val="0065608E"/>
    <w:rsid w:val="00656BB6"/>
    <w:rsid w:val="00657F68"/>
    <w:rsid w:val="0066112D"/>
    <w:rsid w:val="00661764"/>
    <w:rsid w:val="00661AB6"/>
    <w:rsid w:val="006626B1"/>
    <w:rsid w:val="0066277F"/>
    <w:rsid w:val="00663AE1"/>
    <w:rsid w:val="0066580C"/>
    <w:rsid w:val="006659CC"/>
    <w:rsid w:val="00665B09"/>
    <w:rsid w:val="006660FB"/>
    <w:rsid w:val="006669AE"/>
    <w:rsid w:val="00666AE8"/>
    <w:rsid w:val="00667166"/>
    <w:rsid w:val="00671126"/>
    <w:rsid w:val="00672A2B"/>
    <w:rsid w:val="00672A67"/>
    <w:rsid w:val="0067467A"/>
    <w:rsid w:val="006752EF"/>
    <w:rsid w:val="00675F7C"/>
    <w:rsid w:val="00676B05"/>
    <w:rsid w:val="00681F18"/>
    <w:rsid w:val="00683411"/>
    <w:rsid w:val="0068757B"/>
    <w:rsid w:val="00687947"/>
    <w:rsid w:val="00687ADF"/>
    <w:rsid w:val="00687DD9"/>
    <w:rsid w:val="00690456"/>
    <w:rsid w:val="006908E8"/>
    <w:rsid w:val="00691A0C"/>
    <w:rsid w:val="00691DDC"/>
    <w:rsid w:val="0069274D"/>
    <w:rsid w:val="00693032"/>
    <w:rsid w:val="00696B4F"/>
    <w:rsid w:val="006A1A74"/>
    <w:rsid w:val="006A1C18"/>
    <w:rsid w:val="006A4533"/>
    <w:rsid w:val="006A4D62"/>
    <w:rsid w:val="006A53E3"/>
    <w:rsid w:val="006A5900"/>
    <w:rsid w:val="006A5BCE"/>
    <w:rsid w:val="006A73D3"/>
    <w:rsid w:val="006B18D9"/>
    <w:rsid w:val="006B23AA"/>
    <w:rsid w:val="006B25B1"/>
    <w:rsid w:val="006B352E"/>
    <w:rsid w:val="006B35DA"/>
    <w:rsid w:val="006B52DA"/>
    <w:rsid w:val="006B675A"/>
    <w:rsid w:val="006B71A7"/>
    <w:rsid w:val="006B71A9"/>
    <w:rsid w:val="006C0F72"/>
    <w:rsid w:val="006C2499"/>
    <w:rsid w:val="006C2CDC"/>
    <w:rsid w:val="006C2F24"/>
    <w:rsid w:val="006C3C81"/>
    <w:rsid w:val="006C48D6"/>
    <w:rsid w:val="006C4A79"/>
    <w:rsid w:val="006C4DFD"/>
    <w:rsid w:val="006C513F"/>
    <w:rsid w:val="006C6423"/>
    <w:rsid w:val="006C6538"/>
    <w:rsid w:val="006C6B6B"/>
    <w:rsid w:val="006C767F"/>
    <w:rsid w:val="006D00FF"/>
    <w:rsid w:val="006D027A"/>
    <w:rsid w:val="006D03E7"/>
    <w:rsid w:val="006D1056"/>
    <w:rsid w:val="006D2152"/>
    <w:rsid w:val="006D2861"/>
    <w:rsid w:val="006D3CBA"/>
    <w:rsid w:val="006D3DB6"/>
    <w:rsid w:val="006D5E8D"/>
    <w:rsid w:val="006D6AD6"/>
    <w:rsid w:val="006E0E8D"/>
    <w:rsid w:val="006E1385"/>
    <w:rsid w:val="006E3023"/>
    <w:rsid w:val="006E3A02"/>
    <w:rsid w:val="006E3A7B"/>
    <w:rsid w:val="006E41AB"/>
    <w:rsid w:val="006E44B5"/>
    <w:rsid w:val="006E5291"/>
    <w:rsid w:val="006F0726"/>
    <w:rsid w:val="006F0E1D"/>
    <w:rsid w:val="006F140D"/>
    <w:rsid w:val="006F1AFD"/>
    <w:rsid w:val="006F3847"/>
    <w:rsid w:val="006F4445"/>
    <w:rsid w:val="006F5145"/>
    <w:rsid w:val="006F53E3"/>
    <w:rsid w:val="006F56A8"/>
    <w:rsid w:val="006F5B23"/>
    <w:rsid w:val="006F602F"/>
    <w:rsid w:val="007000EB"/>
    <w:rsid w:val="0070103F"/>
    <w:rsid w:val="0070181A"/>
    <w:rsid w:val="0070184D"/>
    <w:rsid w:val="00704596"/>
    <w:rsid w:val="00705C39"/>
    <w:rsid w:val="00706258"/>
    <w:rsid w:val="00707FA1"/>
    <w:rsid w:val="007124DC"/>
    <w:rsid w:val="00714865"/>
    <w:rsid w:val="007161E3"/>
    <w:rsid w:val="0072011C"/>
    <w:rsid w:val="00720C3A"/>
    <w:rsid w:val="0072165C"/>
    <w:rsid w:val="007249C3"/>
    <w:rsid w:val="007312BA"/>
    <w:rsid w:val="00732761"/>
    <w:rsid w:val="00732D6F"/>
    <w:rsid w:val="007333FB"/>
    <w:rsid w:val="00733636"/>
    <w:rsid w:val="007337F9"/>
    <w:rsid w:val="00733860"/>
    <w:rsid w:val="00734F93"/>
    <w:rsid w:val="00735EBD"/>
    <w:rsid w:val="0073634F"/>
    <w:rsid w:val="00736C4B"/>
    <w:rsid w:val="00736C51"/>
    <w:rsid w:val="00737688"/>
    <w:rsid w:val="0074058E"/>
    <w:rsid w:val="007405EF"/>
    <w:rsid w:val="00741F38"/>
    <w:rsid w:val="00742B69"/>
    <w:rsid w:val="00744EF0"/>
    <w:rsid w:val="00747763"/>
    <w:rsid w:val="007500CE"/>
    <w:rsid w:val="00750844"/>
    <w:rsid w:val="0075109F"/>
    <w:rsid w:val="00751746"/>
    <w:rsid w:val="0075357D"/>
    <w:rsid w:val="007537E0"/>
    <w:rsid w:val="007538B0"/>
    <w:rsid w:val="0075490A"/>
    <w:rsid w:val="00756AB6"/>
    <w:rsid w:val="00761552"/>
    <w:rsid w:val="00761A5D"/>
    <w:rsid w:val="00762848"/>
    <w:rsid w:val="00763E1E"/>
    <w:rsid w:val="007676E2"/>
    <w:rsid w:val="007701D7"/>
    <w:rsid w:val="00770A26"/>
    <w:rsid w:val="00770F0A"/>
    <w:rsid w:val="007716A0"/>
    <w:rsid w:val="0077504F"/>
    <w:rsid w:val="00775C0C"/>
    <w:rsid w:val="00776637"/>
    <w:rsid w:val="0077678B"/>
    <w:rsid w:val="00777BC8"/>
    <w:rsid w:val="00780087"/>
    <w:rsid w:val="00780A6B"/>
    <w:rsid w:val="00781B03"/>
    <w:rsid w:val="00781C10"/>
    <w:rsid w:val="00782822"/>
    <w:rsid w:val="00782DA5"/>
    <w:rsid w:val="0078630E"/>
    <w:rsid w:val="007864E5"/>
    <w:rsid w:val="00786DE5"/>
    <w:rsid w:val="00787327"/>
    <w:rsid w:val="00787A65"/>
    <w:rsid w:val="007921B2"/>
    <w:rsid w:val="00792624"/>
    <w:rsid w:val="00793535"/>
    <w:rsid w:val="00794909"/>
    <w:rsid w:val="0079566A"/>
    <w:rsid w:val="00795F70"/>
    <w:rsid w:val="00796A68"/>
    <w:rsid w:val="00796DF9"/>
    <w:rsid w:val="0079702E"/>
    <w:rsid w:val="00797446"/>
    <w:rsid w:val="007A0536"/>
    <w:rsid w:val="007A06A4"/>
    <w:rsid w:val="007A09A2"/>
    <w:rsid w:val="007A12C0"/>
    <w:rsid w:val="007A2CA0"/>
    <w:rsid w:val="007A3620"/>
    <w:rsid w:val="007A38B0"/>
    <w:rsid w:val="007A3EAB"/>
    <w:rsid w:val="007A6B3E"/>
    <w:rsid w:val="007A6F18"/>
    <w:rsid w:val="007B13E8"/>
    <w:rsid w:val="007B3540"/>
    <w:rsid w:val="007B644D"/>
    <w:rsid w:val="007B700B"/>
    <w:rsid w:val="007B7926"/>
    <w:rsid w:val="007C08E7"/>
    <w:rsid w:val="007C0AD3"/>
    <w:rsid w:val="007C0F34"/>
    <w:rsid w:val="007C10A6"/>
    <w:rsid w:val="007C23A0"/>
    <w:rsid w:val="007C4645"/>
    <w:rsid w:val="007C46AE"/>
    <w:rsid w:val="007C5062"/>
    <w:rsid w:val="007C5526"/>
    <w:rsid w:val="007C5CA8"/>
    <w:rsid w:val="007C707B"/>
    <w:rsid w:val="007C784C"/>
    <w:rsid w:val="007C7A61"/>
    <w:rsid w:val="007D083A"/>
    <w:rsid w:val="007D18A6"/>
    <w:rsid w:val="007D3026"/>
    <w:rsid w:val="007D35DE"/>
    <w:rsid w:val="007E016E"/>
    <w:rsid w:val="007E16F4"/>
    <w:rsid w:val="007E1EBA"/>
    <w:rsid w:val="007E3261"/>
    <w:rsid w:val="007E49EF"/>
    <w:rsid w:val="007E5918"/>
    <w:rsid w:val="007E5C39"/>
    <w:rsid w:val="007E639B"/>
    <w:rsid w:val="007E6ADA"/>
    <w:rsid w:val="007E7490"/>
    <w:rsid w:val="007E78C2"/>
    <w:rsid w:val="007F007A"/>
    <w:rsid w:val="007F0248"/>
    <w:rsid w:val="007F0691"/>
    <w:rsid w:val="007F3285"/>
    <w:rsid w:val="007F3EC3"/>
    <w:rsid w:val="007F4286"/>
    <w:rsid w:val="007F4617"/>
    <w:rsid w:val="007F7746"/>
    <w:rsid w:val="007F79AD"/>
    <w:rsid w:val="00800F52"/>
    <w:rsid w:val="00802B56"/>
    <w:rsid w:val="0080669B"/>
    <w:rsid w:val="008105B4"/>
    <w:rsid w:val="00811476"/>
    <w:rsid w:val="0081241C"/>
    <w:rsid w:val="00812762"/>
    <w:rsid w:val="00815427"/>
    <w:rsid w:val="00815C74"/>
    <w:rsid w:val="00817E6A"/>
    <w:rsid w:val="0082284F"/>
    <w:rsid w:val="008232B9"/>
    <w:rsid w:val="00823760"/>
    <w:rsid w:val="00827146"/>
    <w:rsid w:val="0083087B"/>
    <w:rsid w:val="00832731"/>
    <w:rsid w:val="00833CE3"/>
    <w:rsid w:val="00834B90"/>
    <w:rsid w:val="008357A3"/>
    <w:rsid w:val="00837F9D"/>
    <w:rsid w:val="008408C2"/>
    <w:rsid w:val="00840D7E"/>
    <w:rsid w:val="0084121D"/>
    <w:rsid w:val="00841A30"/>
    <w:rsid w:val="00842A04"/>
    <w:rsid w:val="008433EF"/>
    <w:rsid w:val="00843450"/>
    <w:rsid w:val="0084424F"/>
    <w:rsid w:val="008466D3"/>
    <w:rsid w:val="0084684A"/>
    <w:rsid w:val="00846851"/>
    <w:rsid w:val="0085114C"/>
    <w:rsid w:val="00851A70"/>
    <w:rsid w:val="00852DB1"/>
    <w:rsid w:val="00854466"/>
    <w:rsid w:val="008565FA"/>
    <w:rsid w:val="00857760"/>
    <w:rsid w:val="008579DC"/>
    <w:rsid w:val="0086106F"/>
    <w:rsid w:val="008612C0"/>
    <w:rsid w:val="00861B4D"/>
    <w:rsid w:val="008621A3"/>
    <w:rsid w:val="00863216"/>
    <w:rsid w:val="008641CE"/>
    <w:rsid w:val="00865F6B"/>
    <w:rsid w:val="008667FD"/>
    <w:rsid w:val="00866C8C"/>
    <w:rsid w:val="00867363"/>
    <w:rsid w:val="00870811"/>
    <w:rsid w:val="008709B2"/>
    <w:rsid w:val="008730F0"/>
    <w:rsid w:val="008731D6"/>
    <w:rsid w:val="00875196"/>
    <w:rsid w:val="00875C59"/>
    <w:rsid w:val="008766A8"/>
    <w:rsid w:val="00876C6F"/>
    <w:rsid w:val="00881067"/>
    <w:rsid w:val="008818D1"/>
    <w:rsid w:val="008869E6"/>
    <w:rsid w:val="00886F55"/>
    <w:rsid w:val="00887E9D"/>
    <w:rsid w:val="00891BAF"/>
    <w:rsid w:val="00896638"/>
    <w:rsid w:val="008973A7"/>
    <w:rsid w:val="008A00B7"/>
    <w:rsid w:val="008A0A11"/>
    <w:rsid w:val="008A0E64"/>
    <w:rsid w:val="008A24C4"/>
    <w:rsid w:val="008A3359"/>
    <w:rsid w:val="008A4B32"/>
    <w:rsid w:val="008A546E"/>
    <w:rsid w:val="008A56AE"/>
    <w:rsid w:val="008A5E6F"/>
    <w:rsid w:val="008A6077"/>
    <w:rsid w:val="008A7113"/>
    <w:rsid w:val="008B0435"/>
    <w:rsid w:val="008B04D0"/>
    <w:rsid w:val="008B41C6"/>
    <w:rsid w:val="008B5916"/>
    <w:rsid w:val="008B5AB9"/>
    <w:rsid w:val="008B7183"/>
    <w:rsid w:val="008B7E04"/>
    <w:rsid w:val="008C0EEB"/>
    <w:rsid w:val="008C2B3A"/>
    <w:rsid w:val="008C45A1"/>
    <w:rsid w:val="008C6BB4"/>
    <w:rsid w:val="008C6D0D"/>
    <w:rsid w:val="008C71BB"/>
    <w:rsid w:val="008C77F0"/>
    <w:rsid w:val="008D1119"/>
    <w:rsid w:val="008D1CBD"/>
    <w:rsid w:val="008D2885"/>
    <w:rsid w:val="008D2D28"/>
    <w:rsid w:val="008D2F60"/>
    <w:rsid w:val="008D3891"/>
    <w:rsid w:val="008D390B"/>
    <w:rsid w:val="008D48CA"/>
    <w:rsid w:val="008D5118"/>
    <w:rsid w:val="008D6B75"/>
    <w:rsid w:val="008D7FCF"/>
    <w:rsid w:val="008E1006"/>
    <w:rsid w:val="008E2999"/>
    <w:rsid w:val="008E3804"/>
    <w:rsid w:val="008E3C19"/>
    <w:rsid w:val="008E6DAD"/>
    <w:rsid w:val="008E70A4"/>
    <w:rsid w:val="008E7C79"/>
    <w:rsid w:val="008F02AD"/>
    <w:rsid w:val="008F0AF6"/>
    <w:rsid w:val="008F0EE1"/>
    <w:rsid w:val="008F1A3E"/>
    <w:rsid w:val="008F1FB9"/>
    <w:rsid w:val="008F22A0"/>
    <w:rsid w:val="008F382D"/>
    <w:rsid w:val="008F409F"/>
    <w:rsid w:val="008F5407"/>
    <w:rsid w:val="008F5410"/>
    <w:rsid w:val="009013A5"/>
    <w:rsid w:val="00902D6F"/>
    <w:rsid w:val="0090675D"/>
    <w:rsid w:val="00906FC4"/>
    <w:rsid w:val="0091024F"/>
    <w:rsid w:val="00913886"/>
    <w:rsid w:val="00913911"/>
    <w:rsid w:val="0091659F"/>
    <w:rsid w:val="00917B0F"/>
    <w:rsid w:val="009202B8"/>
    <w:rsid w:val="00920477"/>
    <w:rsid w:val="00920E24"/>
    <w:rsid w:val="009226B4"/>
    <w:rsid w:val="00922A54"/>
    <w:rsid w:val="00923010"/>
    <w:rsid w:val="00924AAB"/>
    <w:rsid w:val="00925D18"/>
    <w:rsid w:val="009261EB"/>
    <w:rsid w:val="00926FFD"/>
    <w:rsid w:val="0092762D"/>
    <w:rsid w:val="0092784E"/>
    <w:rsid w:val="00930795"/>
    <w:rsid w:val="0093079E"/>
    <w:rsid w:val="00931187"/>
    <w:rsid w:val="009322CD"/>
    <w:rsid w:val="0093380B"/>
    <w:rsid w:val="00933C07"/>
    <w:rsid w:val="00934486"/>
    <w:rsid w:val="009344F1"/>
    <w:rsid w:val="0093543E"/>
    <w:rsid w:val="009357B9"/>
    <w:rsid w:val="00935EDE"/>
    <w:rsid w:val="0093665E"/>
    <w:rsid w:val="00936B20"/>
    <w:rsid w:val="00940A82"/>
    <w:rsid w:val="00941F0E"/>
    <w:rsid w:val="00944156"/>
    <w:rsid w:val="009443D8"/>
    <w:rsid w:val="00944A06"/>
    <w:rsid w:val="00944ABE"/>
    <w:rsid w:val="00944FED"/>
    <w:rsid w:val="00945CF3"/>
    <w:rsid w:val="00945E1B"/>
    <w:rsid w:val="00945E3C"/>
    <w:rsid w:val="009465F2"/>
    <w:rsid w:val="00946842"/>
    <w:rsid w:val="00950F68"/>
    <w:rsid w:val="0095126E"/>
    <w:rsid w:val="009527B1"/>
    <w:rsid w:val="00953964"/>
    <w:rsid w:val="00953CE8"/>
    <w:rsid w:val="00953E81"/>
    <w:rsid w:val="00953E84"/>
    <w:rsid w:val="009546E0"/>
    <w:rsid w:val="00955636"/>
    <w:rsid w:val="00956561"/>
    <w:rsid w:val="0096066D"/>
    <w:rsid w:val="00961A9E"/>
    <w:rsid w:val="0096291E"/>
    <w:rsid w:val="009632E0"/>
    <w:rsid w:val="00963A69"/>
    <w:rsid w:val="00963B22"/>
    <w:rsid w:val="00963B7E"/>
    <w:rsid w:val="00963D0A"/>
    <w:rsid w:val="00964343"/>
    <w:rsid w:val="0097047B"/>
    <w:rsid w:val="00970990"/>
    <w:rsid w:val="009721D1"/>
    <w:rsid w:val="0097243A"/>
    <w:rsid w:val="00972829"/>
    <w:rsid w:val="0097336B"/>
    <w:rsid w:val="00975152"/>
    <w:rsid w:val="009774D6"/>
    <w:rsid w:val="00980218"/>
    <w:rsid w:val="009804C7"/>
    <w:rsid w:val="009807C1"/>
    <w:rsid w:val="009814E1"/>
    <w:rsid w:val="009824A2"/>
    <w:rsid w:val="00984B6F"/>
    <w:rsid w:val="00986D47"/>
    <w:rsid w:val="00987E32"/>
    <w:rsid w:val="00990A3B"/>
    <w:rsid w:val="00991784"/>
    <w:rsid w:val="00992402"/>
    <w:rsid w:val="00992B0A"/>
    <w:rsid w:val="00993CFC"/>
    <w:rsid w:val="009965D3"/>
    <w:rsid w:val="009969E7"/>
    <w:rsid w:val="0099701C"/>
    <w:rsid w:val="009A34BD"/>
    <w:rsid w:val="009A5B61"/>
    <w:rsid w:val="009A6B39"/>
    <w:rsid w:val="009A6EF6"/>
    <w:rsid w:val="009B082D"/>
    <w:rsid w:val="009B1914"/>
    <w:rsid w:val="009B2C20"/>
    <w:rsid w:val="009B6CEE"/>
    <w:rsid w:val="009C1125"/>
    <w:rsid w:val="009C138C"/>
    <w:rsid w:val="009C210D"/>
    <w:rsid w:val="009C2278"/>
    <w:rsid w:val="009C3216"/>
    <w:rsid w:val="009C6E1B"/>
    <w:rsid w:val="009D0EEE"/>
    <w:rsid w:val="009D2A82"/>
    <w:rsid w:val="009D4A5E"/>
    <w:rsid w:val="009D5943"/>
    <w:rsid w:val="009D60DD"/>
    <w:rsid w:val="009D6126"/>
    <w:rsid w:val="009D6FE7"/>
    <w:rsid w:val="009E0004"/>
    <w:rsid w:val="009E28F2"/>
    <w:rsid w:val="009E3DFA"/>
    <w:rsid w:val="009E3EA2"/>
    <w:rsid w:val="009E4A50"/>
    <w:rsid w:val="009E5BF2"/>
    <w:rsid w:val="009E671D"/>
    <w:rsid w:val="009E71CD"/>
    <w:rsid w:val="009F04C2"/>
    <w:rsid w:val="009F067E"/>
    <w:rsid w:val="009F0A96"/>
    <w:rsid w:val="009F15A3"/>
    <w:rsid w:val="009F21B9"/>
    <w:rsid w:val="009F2232"/>
    <w:rsid w:val="009F3CDB"/>
    <w:rsid w:val="009F3E07"/>
    <w:rsid w:val="009F43BC"/>
    <w:rsid w:val="009F4644"/>
    <w:rsid w:val="009F4919"/>
    <w:rsid w:val="009F5A75"/>
    <w:rsid w:val="009F6701"/>
    <w:rsid w:val="009F680C"/>
    <w:rsid w:val="009F6B95"/>
    <w:rsid w:val="009F7E4E"/>
    <w:rsid w:val="00A0216F"/>
    <w:rsid w:val="00A044D7"/>
    <w:rsid w:val="00A07258"/>
    <w:rsid w:val="00A07C2D"/>
    <w:rsid w:val="00A13114"/>
    <w:rsid w:val="00A13636"/>
    <w:rsid w:val="00A155E0"/>
    <w:rsid w:val="00A15990"/>
    <w:rsid w:val="00A1669B"/>
    <w:rsid w:val="00A16929"/>
    <w:rsid w:val="00A20A45"/>
    <w:rsid w:val="00A20B4A"/>
    <w:rsid w:val="00A20C43"/>
    <w:rsid w:val="00A218BA"/>
    <w:rsid w:val="00A220FA"/>
    <w:rsid w:val="00A22393"/>
    <w:rsid w:val="00A2241B"/>
    <w:rsid w:val="00A233F9"/>
    <w:rsid w:val="00A234E4"/>
    <w:rsid w:val="00A24BF5"/>
    <w:rsid w:val="00A258C1"/>
    <w:rsid w:val="00A27374"/>
    <w:rsid w:val="00A31B1C"/>
    <w:rsid w:val="00A338CD"/>
    <w:rsid w:val="00A3463A"/>
    <w:rsid w:val="00A40721"/>
    <w:rsid w:val="00A43F7E"/>
    <w:rsid w:val="00A44102"/>
    <w:rsid w:val="00A44A0F"/>
    <w:rsid w:val="00A44B57"/>
    <w:rsid w:val="00A44C0C"/>
    <w:rsid w:val="00A44EBB"/>
    <w:rsid w:val="00A51383"/>
    <w:rsid w:val="00A53966"/>
    <w:rsid w:val="00A54455"/>
    <w:rsid w:val="00A54DFC"/>
    <w:rsid w:val="00A55909"/>
    <w:rsid w:val="00A57041"/>
    <w:rsid w:val="00A57A08"/>
    <w:rsid w:val="00A62326"/>
    <w:rsid w:val="00A626F0"/>
    <w:rsid w:val="00A62C75"/>
    <w:rsid w:val="00A630B5"/>
    <w:rsid w:val="00A63DF6"/>
    <w:rsid w:val="00A64850"/>
    <w:rsid w:val="00A64C24"/>
    <w:rsid w:val="00A67899"/>
    <w:rsid w:val="00A7019B"/>
    <w:rsid w:val="00A7115A"/>
    <w:rsid w:val="00A71775"/>
    <w:rsid w:val="00A72557"/>
    <w:rsid w:val="00A7363D"/>
    <w:rsid w:val="00A769ED"/>
    <w:rsid w:val="00A77012"/>
    <w:rsid w:val="00A77159"/>
    <w:rsid w:val="00A77699"/>
    <w:rsid w:val="00A778A0"/>
    <w:rsid w:val="00A778C3"/>
    <w:rsid w:val="00A80A58"/>
    <w:rsid w:val="00A81ACC"/>
    <w:rsid w:val="00A8275D"/>
    <w:rsid w:val="00A83E3A"/>
    <w:rsid w:val="00A84596"/>
    <w:rsid w:val="00A85281"/>
    <w:rsid w:val="00A87042"/>
    <w:rsid w:val="00A90C2B"/>
    <w:rsid w:val="00A90EC3"/>
    <w:rsid w:val="00A925B6"/>
    <w:rsid w:val="00A92A6A"/>
    <w:rsid w:val="00A93230"/>
    <w:rsid w:val="00A93356"/>
    <w:rsid w:val="00A9341A"/>
    <w:rsid w:val="00A941E6"/>
    <w:rsid w:val="00A97D8E"/>
    <w:rsid w:val="00AA048E"/>
    <w:rsid w:val="00AA05AF"/>
    <w:rsid w:val="00AA170B"/>
    <w:rsid w:val="00AA183C"/>
    <w:rsid w:val="00AA1CF8"/>
    <w:rsid w:val="00AA2FB4"/>
    <w:rsid w:val="00AA3A5B"/>
    <w:rsid w:val="00AA4DFE"/>
    <w:rsid w:val="00AA57B9"/>
    <w:rsid w:val="00AA591F"/>
    <w:rsid w:val="00AA672A"/>
    <w:rsid w:val="00AA7017"/>
    <w:rsid w:val="00AB0179"/>
    <w:rsid w:val="00AB1678"/>
    <w:rsid w:val="00AB2013"/>
    <w:rsid w:val="00AB381A"/>
    <w:rsid w:val="00AB3BF5"/>
    <w:rsid w:val="00AB5D04"/>
    <w:rsid w:val="00AB69D3"/>
    <w:rsid w:val="00AB6F1B"/>
    <w:rsid w:val="00AC2C24"/>
    <w:rsid w:val="00AC386F"/>
    <w:rsid w:val="00AC3EAD"/>
    <w:rsid w:val="00AC5B90"/>
    <w:rsid w:val="00AC5D92"/>
    <w:rsid w:val="00AD02F8"/>
    <w:rsid w:val="00AD0D60"/>
    <w:rsid w:val="00AD0F7C"/>
    <w:rsid w:val="00AD1C2D"/>
    <w:rsid w:val="00AD4055"/>
    <w:rsid w:val="00AD50D8"/>
    <w:rsid w:val="00AD66FF"/>
    <w:rsid w:val="00AD77AA"/>
    <w:rsid w:val="00AD77B7"/>
    <w:rsid w:val="00AE01D2"/>
    <w:rsid w:val="00AE106F"/>
    <w:rsid w:val="00AE18C9"/>
    <w:rsid w:val="00AE5589"/>
    <w:rsid w:val="00AE665F"/>
    <w:rsid w:val="00AE78D4"/>
    <w:rsid w:val="00AF0163"/>
    <w:rsid w:val="00AF0482"/>
    <w:rsid w:val="00AF30EB"/>
    <w:rsid w:val="00AF482D"/>
    <w:rsid w:val="00AF4D1B"/>
    <w:rsid w:val="00AF6ADF"/>
    <w:rsid w:val="00AF6E55"/>
    <w:rsid w:val="00AF7EF5"/>
    <w:rsid w:val="00B003BA"/>
    <w:rsid w:val="00B01672"/>
    <w:rsid w:val="00B018E0"/>
    <w:rsid w:val="00B02F36"/>
    <w:rsid w:val="00B03493"/>
    <w:rsid w:val="00B04E09"/>
    <w:rsid w:val="00B05525"/>
    <w:rsid w:val="00B07748"/>
    <w:rsid w:val="00B07A27"/>
    <w:rsid w:val="00B1187D"/>
    <w:rsid w:val="00B1294F"/>
    <w:rsid w:val="00B13129"/>
    <w:rsid w:val="00B1424E"/>
    <w:rsid w:val="00B157E0"/>
    <w:rsid w:val="00B160BA"/>
    <w:rsid w:val="00B16C49"/>
    <w:rsid w:val="00B20865"/>
    <w:rsid w:val="00B2114F"/>
    <w:rsid w:val="00B212C1"/>
    <w:rsid w:val="00B2226A"/>
    <w:rsid w:val="00B22502"/>
    <w:rsid w:val="00B2379E"/>
    <w:rsid w:val="00B23E14"/>
    <w:rsid w:val="00B24260"/>
    <w:rsid w:val="00B248C1"/>
    <w:rsid w:val="00B265EB"/>
    <w:rsid w:val="00B2736D"/>
    <w:rsid w:val="00B302FE"/>
    <w:rsid w:val="00B33216"/>
    <w:rsid w:val="00B34EC5"/>
    <w:rsid w:val="00B35FE5"/>
    <w:rsid w:val="00B36B1F"/>
    <w:rsid w:val="00B37D99"/>
    <w:rsid w:val="00B40109"/>
    <w:rsid w:val="00B40B86"/>
    <w:rsid w:val="00B425C2"/>
    <w:rsid w:val="00B42ED4"/>
    <w:rsid w:val="00B4414B"/>
    <w:rsid w:val="00B4580D"/>
    <w:rsid w:val="00B45F4A"/>
    <w:rsid w:val="00B46AF5"/>
    <w:rsid w:val="00B46CFA"/>
    <w:rsid w:val="00B472E7"/>
    <w:rsid w:val="00B50091"/>
    <w:rsid w:val="00B51978"/>
    <w:rsid w:val="00B51E77"/>
    <w:rsid w:val="00B51ED1"/>
    <w:rsid w:val="00B52929"/>
    <w:rsid w:val="00B52ACA"/>
    <w:rsid w:val="00B53057"/>
    <w:rsid w:val="00B542D1"/>
    <w:rsid w:val="00B54CE5"/>
    <w:rsid w:val="00B54E87"/>
    <w:rsid w:val="00B54F37"/>
    <w:rsid w:val="00B55733"/>
    <w:rsid w:val="00B56AAC"/>
    <w:rsid w:val="00B57851"/>
    <w:rsid w:val="00B60D0E"/>
    <w:rsid w:val="00B62C73"/>
    <w:rsid w:val="00B64FD8"/>
    <w:rsid w:val="00B65BFC"/>
    <w:rsid w:val="00B660A4"/>
    <w:rsid w:val="00B66785"/>
    <w:rsid w:val="00B702EF"/>
    <w:rsid w:val="00B71524"/>
    <w:rsid w:val="00B71626"/>
    <w:rsid w:val="00B717D3"/>
    <w:rsid w:val="00B719BD"/>
    <w:rsid w:val="00B72006"/>
    <w:rsid w:val="00B720FA"/>
    <w:rsid w:val="00B76883"/>
    <w:rsid w:val="00B77856"/>
    <w:rsid w:val="00B802A6"/>
    <w:rsid w:val="00B802FA"/>
    <w:rsid w:val="00B804F4"/>
    <w:rsid w:val="00B8053B"/>
    <w:rsid w:val="00B8240D"/>
    <w:rsid w:val="00B82973"/>
    <w:rsid w:val="00B85534"/>
    <w:rsid w:val="00B8558C"/>
    <w:rsid w:val="00B85DBC"/>
    <w:rsid w:val="00B85DD0"/>
    <w:rsid w:val="00B86F8B"/>
    <w:rsid w:val="00B87D05"/>
    <w:rsid w:val="00B92E32"/>
    <w:rsid w:val="00BA0D93"/>
    <w:rsid w:val="00BA2579"/>
    <w:rsid w:val="00BA3E43"/>
    <w:rsid w:val="00BA45F0"/>
    <w:rsid w:val="00BA4DB7"/>
    <w:rsid w:val="00BA4EB8"/>
    <w:rsid w:val="00BA72A5"/>
    <w:rsid w:val="00BB001E"/>
    <w:rsid w:val="00BB029E"/>
    <w:rsid w:val="00BB171F"/>
    <w:rsid w:val="00BB30B7"/>
    <w:rsid w:val="00BB534B"/>
    <w:rsid w:val="00BB7AD0"/>
    <w:rsid w:val="00BB7CEB"/>
    <w:rsid w:val="00BC0089"/>
    <w:rsid w:val="00BC03B5"/>
    <w:rsid w:val="00BC074B"/>
    <w:rsid w:val="00BC08E5"/>
    <w:rsid w:val="00BC206F"/>
    <w:rsid w:val="00BC20F9"/>
    <w:rsid w:val="00BC2D1E"/>
    <w:rsid w:val="00BC3A6C"/>
    <w:rsid w:val="00BC3AE7"/>
    <w:rsid w:val="00BC433A"/>
    <w:rsid w:val="00BC5DB3"/>
    <w:rsid w:val="00BC62FB"/>
    <w:rsid w:val="00BC648D"/>
    <w:rsid w:val="00BC6B06"/>
    <w:rsid w:val="00BC6C85"/>
    <w:rsid w:val="00BC6CD6"/>
    <w:rsid w:val="00BC779D"/>
    <w:rsid w:val="00BD018A"/>
    <w:rsid w:val="00BD151C"/>
    <w:rsid w:val="00BD1558"/>
    <w:rsid w:val="00BD1BE7"/>
    <w:rsid w:val="00BD4C6F"/>
    <w:rsid w:val="00BD58FA"/>
    <w:rsid w:val="00BD79D4"/>
    <w:rsid w:val="00BD7E9B"/>
    <w:rsid w:val="00BE0BB1"/>
    <w:rsid w:val="00BE1485"/>
    <w:rsid w:val="00BE333C"/>
    <w:rsid w:val="00BE3B47"/>
    <w:rsid w:val="00BE3BF9"/>
    <w:rsid w:val="00BE4045"/>
    <w:rsid w:val="00BE583D"/>
    <w:rsid w:val="00BE6843"/>
    <w:rsid w:val="00BE6B82"/>
    <w:rsid w:val="00BE794C"/>
    <w:rsid w:val="00BE7AFB"/>
    <w:rsid w:val="00BE7EE6"/>
    <w:rsid w:val="00BF000B"/>
    <w:rsid w:val="00BF0865"/>
    <w:rsid w:val="00BF1286"/>
    <w:rsid w:val="00BF20BC"/>
    <w:rsid w:val="00BF3214"/>
    <w:rsid w:val="00BF41D4"/>
    <w:rsid w:val="00BF45BD"/>
    <w:rsid w:val="00C003AA"/>
    <w:rsid w:val="00C01577"/>
    <w:rsid w:val="00C018F2"/>
    <w:rsid w:val="00C031CB"/>
    <w:rsid w:val="00C100A5"/>
    <w:rsid w:val="00C10E1B"/>
    <w:rsid w:val="00C10E3F"/>
    <w:rsid w:val="00C11FD6"/>
    <w:rsid w:val="00C125FC"/>
    <w:rsid w:val="00C12D32"/>
    <w:rsid w:val="00C12DDD"/>
    <w:rsid w:val="00C12F0B"/>
    <w:rsid w:val="00C1339B"/>
    <w:rsid w:val="00C13D20"/>
    <w:rsid w:val="00C14A84"/>
    <w:rsid w:val="00C1503D"/>
    <w:rsid w:val="00C1695B"/>
    <w:rsid w:val="00C16D85"/>
    <w:rsid w:val="00C178EF"/>
    <w:rsid w:val="00C20479"/>
    <w:rsid w:val="00C20697"/>
    <w:rsid w:val="00C20DC4"/>
    <w:rsid w:val="00C21455"/>
    <w:rsid w:val="00C22BD3"/>
    <w:rsid w:val="00C23E31"/>
    <w:rsid w:val="00C255BB"/>
    <w:rsid w:val="00C25B71"/>
    <w:rsid w:val="00C2623F"/>
    <w:rsid w:val="00C270A6"/>
    <w:rsid w:val="00C3014F"/>
    <w:rsid w:val="00C303C0"/>
    <w:rsid w:val="00C30618"/>
    <w:rsid w:val="00C30631"/>
    <w:rsid w:val="00C30B81"/>
    <w:rsid w:val="00C31D50"/>
    <w:rsid w:val="00C3204C"/>
    <w:rsid w:val="00C32218"/>
    <w:rsid w:val="00C32A0C"/>
    <w:rsid w:val="00C3402B"/>
    <w:rsid w:val="00C345D5"/>
    <w:rsid w:val="00C347F5"/>
    <w:rsid w:val="00C34D7A"/>
    <w:rsid w:val="00C35640"/>
    <w:rsid w:val="00C35D39"/>
    <w:rsid w:val="00C35E4A"/>
    <w:rsid w:val="00C35FCD"/>
    <w:rsid w:val="00C36502"/>
    <w:rsid w:val="00C370E2"/>
    <w:rsid w:val="00C42025"/>
    <w:rsid w:val="00C42862"/>
    <w:rsid w:val="00C447CD"/>
    <w:rsid w:val="00C452CC"/>
    <w:rsid w:val="00C455AC"/>
    <w:rsid w:val="00C458F4"/>
    <w:rsid w:val="00C4710D"/>
    <w:rsid w:val="00C47C59"/>
    <w:rsid w:val="00C52E44"/>
    <w:rsid w:val="00C553B7"/>
    <w:rsid w:val="00C56397"/>
    <w:rsid w:val="00C6000E"/>
    <w:rsid w:val="00C6006E"/>
    <w:rsid w:val="00C61B07"/>
    <w:rsid w:val="00C63CFC"/>
    <w:rsid w:val="00C64571"/>
    <w:rsid w:val="00C655CD"/>
    <w:rsid w:val="00C70261"/>
    <w:rsid w:val="00C70A8F"/>
    <w:rsid w:val="00C71558"/>
    <w:rsid w:val="00C71AF7"/>
    <w:rsid w:val="00C71B97"/>
    <w:rsid w:val="00C7207E"/>
    <w:rsid w:val="00C73493"/>
    <w:rsid w:val="00C735A8"/>
    <w:rsid w:val="00C74EA1"/>
    <w:rsid w:val="00C77147"/>
    <w:rsid w:val="00C77BB9"/>
    <w:rsid w:val="00C77C0F"/>
    <w:rsid w:val="00C80F4F"/>
    <w:rsid w:val="00C8212E"/>
    <w:rsid w:val="00C842D2"/>
    <w:rsid w:val="00C846F4"/>
    <w:rsid w:val="00C84A09"/>
    <w:rsid w:val="00C8512C"/>
    <w:rsid w:val="00C85646"/>
    <w:rsid w:val="00C871AC"/>
    <w:rsid w:val="00C9136D"/>
    <w:rsid w:val="00C96836"/>
    <w:rsid w:val="00C969CD"/>
    <w:rsid w:val="00CA19ED"/>
    <w:rsid w:val="00CA1D95"/>
    <w:rsid w:val="00CA1F3D"/>
    <w:rsid w:val="00CA284C"/>
    <w:rsid w:val="00CA28A7"/>
    <w:rsid w:val="00CA2FE7"/>
    <w:rsid w:val="00CA3136"/>
    <w:rsid w:val="00CA3ED6"/>
    <w:rsid w:val="00CA4258"/>
    <w:rsid w:val="00CA4E27"/>
    <w:rsid w:val="00CA4E28"/>
    <w:rsid w:val="00CA51F9"/>
    <w:rsid w:val="00CA58CA"/>
    <w:rsid w:val="00CA662F"/>
    <w:rsid w:val="00CA6A99"/>
    <w:rsid w:val="00CA73D5"/>
    <w:rsid w:val="00CB1208"/>
    <w:rsid w:val="00CB29A5"/>
    <w:rsid w:val="00CB59AC"/>
    <w:rsid w:val="00CB7552"/>
    <w:rsid w:val="00CB766D"/>
    <w:rsid w:val="00CB7887"/>
    <w:rsid w:val="00CC29FD"/>
    <w:rsid w:val="00CC408E"/>
    <w:rsid w:val="00CC41C6"/>
    <w:rsid w:val="00CC41DF"/>
    <w:rsid w:val="00CC4478"/>
    <w:rsid w:val="00CC535D"/>
    <w:rsid w:val="00CC5496"/>
    <w:rsid w:val="00CD10B9"/>
    <w:rsid w:val="00CD15B3"/>
    <w:rsid w:val="00CD1631"/>
    <w:rsid w:val="00CD2242"/>
    <w:rsid w:val="00CD2786"/>
    <w:rsid w:val="00CD3291"/>
    <w:rsid w:val="00CD4703"/>
    <w:rsid w:val="00CD5DA3"/>
    <w:rsid w:val="00CD7B35"/>
    <w:rsid w:val="00CD7BC6"/>
    <w:rsid w:val="00CE04D6"/>
    <w:rsid w:val="00CE0B16"/>
    <w:rsid w:val="00CE1502"/>
    <w:rsid w:val="00CE2867"/>
    <w:rsid w:val="00CE4216"/>
    <w:rsid w:val="00CE642E"/>
    <w:rsid w:val="00CE64AE"/>
    <w:rsid w:val="00CF0B2C"/>
    <w:rsid w:val="00CF110A"/>
    <w:rsid w:val="00CF1941"/>
    <w:rsid w:val="00CF1D2F"/>
    <w:rsid w:val="00CF2099"/>
    <w:rsid w:val="00CF2D18"/>
    <w:rsid w:val="00CF3A1F"/>
    <w:rsid w:val="00CF41FE"/>
    <w:rsid w:val="00CF47E9"/>
    <w:rsid w:val="00CF6B2A"/>
    <w:rsid w:val="00CF71B1"/>
    <w:rsid w:val="00CF75EE"/>
    <w:rsid w:val="00CF7A6D"/>
    <w:rsid w:val="00D01585"/>
    <w:rsid w:val="00D02952"/>
    <w:rsid w:val="00D02CE3"/>
    <w:rsid w:val="00D032C6"/>
    <w:rsid w:val="00D038B8"/>
    <w:rsid w:val="00D039FB"/>
    <w:rsid w:val="00D05540"/>
    <w:rsid w:val="00D05771"/>
    <w:rsid w:val="00D059AC"/>
    <w:rsid w:val="00D06D23"/>
    <w:rsid w:val="00D07A8B"/>
    <w:rsid w:val="00D10C0A"/>
    <w:rsid w:val="00D11CCF"/>
    <w:rsid w:val="00D12A06"/>
    <w:rsid w:val="00D13F65"/>
    <w:rsid w:val="00D140B4"/>
    <w:rsid w:val="00D14EF1"/>
    <w:rsid w:val="00D1553E"/>
    <w:rsid w:val="00D16491"/>
    <w:rsid w:val="00D173EB"/>
    <w:rsid w:val="00D17C02"/>
    <w:rsid w:val="00D17C91"/>
    <w:rsid w:val="00D20203"/>
    <w:rsid w:val="00D20E7C"/>
    <w:rsid w:val="00D215FF"/>
    <w:rsid w:val="00D21B41"/>
    <w:rsid w:val="00D2236C"/>
    <w:rsid w:val="00D22C8E"/>
    <w:rsid w:val="00D23714"/>
    <w:rsid w:val="00D24EE3"/>
    <w:rsid w:val="00D25220"/>
    <w:rsid w:val="00D26346"/>
    <w:rsid w:val="00D26B1F"/>
    <w:rsid w:val="00D275FC"/>
    <w:rsid w:val="00D30B83"/>
    <w:rsid w:val="00D312FF"/>
    <w:rsid w:val="00D31D81"/>
    <w:rsid w:val="00D34B38"/>
    <w:rsid w:val="00D35837"/>
    <w:rsid w:val="00D375E7"/>
    <w:rsid w:val="00D37BDA"/>
    <w:rsid w:val="00D4023F"/>
    <w:rsid w:val="00D402D2"/>
    <w:rsid w:val="00D41CD9"/>
    <w:rsid w:val="00D443C3"/>
    <w:rsid w:val="00D445B5"/>
    <w:rsid w:val="00D4538D"/>
    <w:rsid w:val="00D457D8"/>
    <w:rsid w:val="00D4696B"/>
    <w:rsid w:val="00D46DDA"/>
    <w:rsid w:val="00D4714C"/>
    <w:rsid w:val="00D4730B"/>
    <w:rsid w:val="00D474F0"/>
    <w:rsid w:val="00D500C4"/>
    <w:rsid w:val="00D50E5C"/>
    <w:rsid w:val="00D5295F"/>
    <w:rsid w:val="00D557B0"/>
    <w:rsid w:val="00D55B72"/>
    <w:rsid w:val="00D5671B"/>
    <w:rsid w:val="00D5795A"/>
    <w:rsid w:val="00D60077"/>
    <w:rsid w:val="00D62871"/>
    <w:rsid w:val="00D63FA3"/>
    <w:rsid w:val="00D644C9"/>
    <w:rsid w:val="00D6537D"/>
    <w:rsid w:val="00D65912"/>
    <w:rsid w:val="00D65E89"/>
    <w:rsid w:val="00D66FBB"/>
    <w:rsid w:val="00D674F0"/>
    <w:rsid w:val="00D720B6"/>
    <w:rsid w:val="00D728CA"/>
    <w:rsid w:val="00D73360"/>
    <w:rsid w:val="00D73FB3"/>
    <w:rsid w:val="00D74ACA"/>
    <w:rsid w:val="00D7690E"/>
    <w:rsid w:val="00D771EB"/>
    <w:rsid w:val="00D77A3B"/>
    <w:rsid w:val="00D77BDD"/>
    <w:rsid w:val="00D80BFC"/>
    <w:rsid w:val="00D8135F"/>
    <w:rsid w:val="00D813D3"/>
    <w:rsid w:val="00D8243F"/>
    <w:rsid w:val="00D82B2E"/>
    <w:rsid w:val="00D82F25"/>
    <w:rsid w:val="00D837EF"/>
    <w:rsid w:val="00D83C4E"/>
    <w:rsid w:val="00D85F0D"/>
    <w:rsid w:val="00D90B33"/>
    <w:rsid w:val="00D915A7"/>
    <w:rsid w:val="00D932DC"/>
    <w:rsid w:val="00D9390C"/>
    <w:rsid w:val="00D94B4B"/>
    <w:rsid w:val="00D94E10"/>
    <w:rsid w:val="00D95913"/>
    <w:rsid w:val="00D965F0"/>
    <w:rsid w:val="00D96892"/>
    <w:rsid w:val="00D9758E"/>
    <w:rsid w:val="00D97AAC"/>
    <w:rsid w:val="00DA0C85"/>
    <w:rsid w:val="00DA13A0"/>
    <w:rsid w:val="00DA352B"/>
    <w:rsid w:val="00DA41C1"/>
    <w:rsid w:val="00DA50D0"/>
    <w:rsid w:val="00DA5403"/>
    <w:rsid w:val="00DA55D3"/>
    <w:rsid w:val="00DA6B10"/>
    <w:rsid w:val="00DA7AE7"/>
    <w:rsid w:val="00DB0D28"/>
    <w:rsid w:val="00DB1A65"/>
    <w:rsid w:val="00DB20A3"/>
    <w:rsid w:val="00DB2888"/>
    <w:rsid w:val="00DB60BB"/>
    <w:rsid w:val="00DB6558"/>
    <w:rsid w:val="00DB747B"/>
    <w:rsid w:val="00DC0961"/>
    <w:rsid w:val="00DC1ECE"/>
    <w:rsid w:val="00DC43FE"/>
    <w:rsid w:val="00DC628A"/>
    <w:rsid w:val="00DC6C3F"/>
    <w:rsid w:val="00DD02DE"/>
    <w:rsid w:val="00DD119B"/>
    <w:rsid w:val="00DD17DC"/>
    <w:rsid w:val="00DD1BAE"/>
    <w:rsid w:val="00DD2C94"/>
    <w:rsid w:val="00DD4E63"/>
    <w:rsid w:val="00DD513F"/>
    <w:rsid w:val="00DE01A2"/>
    <w:rsid w:val="00DE43CC"/>
    <w:rsid w:val="00DE614D"/>
    <w:rsid w:val="00DE693D"/>
    <w:rsid w:val="00DE71FA"/>
    <w:rsid w:val="00DE7C4A"/>
    <w:rsid w:val="00DE7CE1"/>
    <w:rsid w:val="00DF0CBB"/>
    <w:rsid w:val="00DF278D"/>
    <w:rsid w:val="00DF2F6F"/>
    <w:rsid w:val="00DF2FD5"/>
    <w:rsid w:val="00DF464A"/>
    <w:rsid w:val="00DF4BA5"/>
    <w:rsid w:val="00DF4ED7"/>
    <w:rsid w:val="00DF59AB"/>
    <w:rsid w:val="00DF5FEB"/>
    <w:rsid w:val="00DF6D6F"/>
    <w:rsid w:val="00E0081D"/>
    <w:rsid w:val="00E0238C"/>
    <w:rsid w:val="00E027D1"/>
    <w:rsid w:val="00E04970"/>
    <w:rsid w:val="00E04AEF"/>
    <w:rsid w:val="00E04EC2"/>
    <w:rsid w:val="00E06AE1"/>
    <w:rsid w:val="00E07C5D"/>
    <w:rsid w:val="00E1062D"/>
    <w:rsid w:val="00E107A3"/>
    <w:rsid w:val="00E13754"/>
    <w:rsid w:val="00E13A98"/>
    <w:rsid w:val="00E14A6E"/>
    <w:rsid w:val="00E15688"/>
    <w:rsid w:val="00E15E8D"/>
    <w:rsid w:val="00E1716B"/>
    <w:rsid w:val="00E17267"/>
    <w:rsid w:val="00E17470"/>
    <w:rsid w:val="00E17527"/>
    <w:rsid w:val="00E17811"/>
    <w:rsid w:val="00E20710"/>
    <w:rsid w:val="00E21D67"/>
    <w:rsid w:val="00E23F06"/>
    <w:rsid w:val="00E2467C"/>
    <w:rsid w:val="00E24767"/>
    <w:rsid w:val="00E247D4"/>
    <w:rsid w:val="00E26E71"/>
    <w:rsid w:val="00E313A7"/>
    <w:rsid w:val="00E3178E"/>
    <w:rsid w:val="00E32E72"/>
    <w:rsid w:val="00E335AE"/>
    <w:rsid w:val="00E33F33"/>
    <w:rsid w:val="00E33F77"/>
    <w:rsid w:val="00E348B4"/>
    <w:rsid w:val="00E3526F"/>
    <w:rsid w:val="00E355EB"/>
    <w:rsid w:val="00E35E89"/>
    <w:rsid w:val="00E35F46"/>
    <w:rsid w:val="00E365CD"/>
    <w:rsid w:val="00E36DF9"/>
    <w:rsid w:val="00E4060B"/>
    <w:rsid w:val="00E4067B"/>
    <w:rsid w:val="00E409EE"/>
    <w:rsid w:val="00E4195C"/>
    <w:rsid w:val="00E43FC6"/>
    <w:rsid w:val="00E44270"/>
    <w:rsid w:val="00E44DEA"/>
    <w:rsid w:val="00E46744"/>
    <w:rsid w:val="00E47DBB"/>
    <w:rsid w:val="00E53914"/>
    <w:rsid w:val="00E551EF"/>
    <w:rsid w:val="00E5541D"/>
    <w:rsid w:val="00E55A96"/>
    <w:rsid w:val="00E57D47"/>
    <w:rsid w:val="00E6540E"/>
    <w:rsid w:val="00E66393"/>
    <w:rsid w:val="00E66DBA"/>
    <w:rsid w:val="00E73D58"/>
    <w:rsid w:val="00E74077"/>
    <w:rsid w:val="00E766EE"/>
    <w:rsid w:val="00E769A2"/>
    <w:rsid w:val="00E77B6D"/>
    <w:rsid w:val="00E80CD8"/>
    <w:rsid w:val="00E8562D"/>
    <w:rsid w:val="00E87C56"/>
    <w:rsid w:val="00E90235"/>
    <w:rsid w:val="00E928D3"/>
    <w:rsid w:val="00E93971"/>
    <w:rsid w:val="00E93C07"/>
    <w:rsid w:val="00E941B5"/>
    <w:rsid w:val="00E949E1"/>
    <w:rsid w:val="00E97FDB"/>
    <w:rsid w:val="00EA011D"/>
    <w:rsid w:val="00EA06FB"/>
    <w:rsid w:val="00EA2348"/>
    <w:rsid w:val="00EA2680"/>
    <w:rsid w:val="00EA2F47"/>
    <w:rsid w:val="00EA2F63"/>
    <w:rsid w:val="00EA34E3"/>
    <w:rsid w:val="00EA55B6"/>
    <w:rsid w:val="00EA5F47"/>
    <w:rsid w:val="00EA7A6F"/>
    <w:rsid w:val="00EB004C"/>
    <w:rsid w:val="00EB109C"/>
    <w:rsid w:val="00EB21F9"/>
    <w:rsid w:val="00EB3E95"/>
    <w:rsid w:val="00EB3ECB"/>
    <w:rsid w:val="00EB47C5"/>
    <w:rsid w:val="00EB59D1"/>
    <w:rsid w:val="00EB5CD2"/>
    <w:rsid w:val="00EB6702"/>
    <w:rsid w:val="00EB70EE"/>
    <w:rsid w:val="00EB7E2F"/>
    <w:rsid w:val="00EC0BBB"/>
    <w:rsid w:val="00EC178B"/>
    <w:rsid w:val="00EC4FD7"/>
    <w:rsid w:val="00EC52E9"/>
    <w:rsid w:val="00EC541A"/>
    <w:rsid w:val="00EC5F16"/>
    <w:rsid w:val="00EC72D6"/>
    <w:rsid w:val="00ED0D70"/>
    <w:rsid w:val="00ED1C48"/>
    <w:rsid w:val="00ED2BEC"/>
    <w:rsid w:val="00ED32EB"/>
    <w:rsid w:val="00ED3628"/>
    <w:rsid w:val="00ED366F"/>
    <w:rsid w:val="00ED4FD7"/>
    <w:rsid w:val="00ED51B3"/>
    <w:rsid w:val="00ED6A54"/>
    <w:rsid w:val="00ED6DA8"/>
    <w:rsid w:val="00ED6F42"/>
    <w:rsid w:val="00ED765B"/>
    <w:rsid w:val="00EE0B91"/>
    <w:rsid w:val="00EE0C8B"/>
    <w:rsid w:val="00EE3076"/>
    <w:rsid w:val="00EE4770"/>
    <w:rsid w:val="00EE69AF"/>
    <w:rsid w:val="00EE6A64"/>
    <w:rsid w:val="00EE6AAF"/>
    <w:rsid w:val="00EE7D20"/>
    <w:rsid w:val="00EF3827"/>
    <w:rsid w:val="00EF547F"/>
    <w:rsid w:val="00EF63E3"/>
    <w:rsid w:val="00EF68A5"/>
    <w:rsid w:val="00EF7C51"/>
    <w:rsid w:val="00F00B77"/>
    <w:rsid w:val="00F01D85"/>
    <w:rsid w:val="00F02CA3"/>
    <w:rsid w:val="00F03669"/>
    <w:rsid w:val="00F03FBF"/>
    <w:rsid w:val="00F045E2"/>
    <w:rsid w:val="00F062C7"/>
    <w:rsid w:val="00F065AA"/>
    <w:rsid w:val="00F07AD1"/>
    <w:rsid w:val="00F11B97"/>
    <w:rsid w:val="00F11FF2"/>
    <w:rsid w:val="00F13CF3"/>
    <w:rsid w:val="00F13F0B"/>
    <w:rsid w:val="00F14E9D"/>
    <w:rsid w:val="00F15EAE"/>
    <w:rsid w:val="00F16065"/>
    <w:rsid w:val="00F16A81"/>
    <w:rsid w:val="00F17D8C"/>
    <w:rsid w:val="00F2138B"/>
    <w:rsid w:val="00F2284D"/>
    <w:rsid w:val="00F238F2"/>
    <w:rsid w:val="00F2424F"/>
    <w:rsid w:val="00F25A9F"/>
    <w:rsid w:val="00F304B8"/>
    <w:rsid w:val="00F31902"/>
    <w:rsid w:val="00F324CA"/>
    <w:rsid w:val="00F33A27"/>
    <w:rsid w:val="00F34309"/>
    <w:rsid w:val="00F34F03"/>
    <w:rsid w:val="00F364C6"/>
    <w:rsid w:val="00F379F4"/>
    <w:rsid w:val="00F40D81"/>
    <w:rsid w:val="00F4385E"/>
    <w:rsid w:val="00F441F5"/>
    <w:rsid w:val="00F45023"/>
    <w:rsid w:val="00F45974"/>
    <w:rsid w:val="00F470A9"/>
    <w:rsid w:val="00F478F7"/>
    <w:rsid w:val="00F47E78"/>
    <w:rsid w:val="00F47F99"/>
    <w:rsid w:val="00F50482"/>
    <w:rsid w:val="00F516B0"/>
    <w:rsid w:val="00F5188B"/>
    <w:rsid w:val="00F51E0E"/>
    <w:rsid w:val="00F539BD"/>
    <w:rsid w:val="00F541C5"/>
    <w:rsid w:val="00F5614E"/>
    <w:rsid w:val="00F60E8F"/>
    <w:rsid w:val="00F628F8"/>
    <w:rsid w:val="00F63283"/>
    <w:rsid w:val="00F63F0D"/>
    <w:rsid w:val="00F63FE2"/>
    <w:rsid w:val="00F66F1D"/>
    <w:rsid w:val="00F70484"/>
    <w:rsid w:val="00F704EB"/>
    <w:rsid w:val="00F72B57"/>
    <w:rsid w:val="00F72F9C"/>
    <w:rsid w:val="00F73A1A"/>
    <w:rsid w:val="00F748CA"/>
    <w:rsid w:val="00F76894"/>
    <w:rsid w:val="00F7708D"/>
    <w:rsid w:val="00F804CB"/>
    <w:rsid w:val="00F8207C"/>
    <w:rsid w:val="00F854D1"/>
    <w:rsid w:val="00F90A55"/>
    <w:rsid w:val="00F912D8"/>
    <w:rsid w:val="00F914C2"/>
    <w:rsid w:val="00F9260D"/>
    <w:rsid w:val="00F92AAD"/>
    <w:rsid w:val="00F94050"/>
    <w:rsid w:val="00F94259"/>
    <w:rsid w:val="00F9429F"/>
    <w:rsid w:val="00F952E1"/>
    <w:rsid w:val="00F96290"/>
    <w:rsid w:val="00FA0CDE"/>
    <w:rsid w:val="00FA1647"/>
    <w:rsid w:val="00FA3C7E"/>
    <w:rsid w:val="00FA4EF6"/>
    <w:rsid w:val="00FA5F9C"/>
    <w:rsid w:val="00FA6A44"/>
    <w:rsid w:val="00FB0BFC"/>
    <w:rsid w:val="00FB22E2"/>
    <w:rsid w:val="00FB232A"/>
    <w:rsid w:val="00FB3AB2"/>
    <w:rsid w:val="00FB45C4"/>
    <w:rsid w:val="00FB46E4"/>
    <w:rsid w:val="00FB6412"/>
    <w:rsid w:val="00FB6B04"/>
    <w:rsid w:val="00FC1A71"/>
    <w:rsid w:val="00FC2093"/>
    <w:rsid w:val="00FC2ECA"/>
    <w:rsid w:val="00FC38B4"/>
    <w:rsid w:val="00FC5BE9"/>
    <w:rsid w:val="00FC7241"/>
    <w:rsid w:val="00FC7A03"/>
    <w:rsid w:val="00FD39B5"/>
    <w:rsid w:val="00FD4B17"/>
    <w:rsid w:val="00FD523C"/>
    <w:rsid w:val="00FD6CF4"/>
    <w:rsid w:val="00FD7EE3"/>
    <w:rsid w:val="00FE1645"/>
    <w:rsid w:val="00FE1D6C"/>
    <w:rsid w:val="00FE2860"/>
    <w:rsid w:val="00FE2895"/>
    <w:rsid w:val="00FE2EDD"/>
    <w:rsid w:val="00FE45D6"/>
    <w:rsid w:val="00FE54C1"/>
    <w:rsid w:val="00FE75E1"/>
    <w:rsid w:val="00FE7A33"/>
    <w:rsid w:val="00FE7B02"/>
    <w:rsid w:val="00FF0B85"/>
    <w:rsid w:val="00FF3BE5"/>
    <w:rsid w:val="00FF3F2B"/>
    <w:rsid w:val="00FF6714"/>
    <w:rsid w:val="00FF6745"/>
    <w:rsid w:val="00FF6FF9"/>
    <w:rsid w:val="00FF71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2278"/>
    <w:rPr>
      <w:sz w:val="24"/>
      <w:szCs w:val="24"/>
    </w:rPr>
  </w:style>
  <w:style w:type="paragraph" w:styleId="Titolo1">
    <w:name w:val="heading 1"/>
    <w:basedOn w:val="Normale"/>
    <w:link w:val="Titolo1Carattere"/>
    <w:uiPriority w:val="99"/>
    <w:qFormat/>
    <w:rsid w:val="008A546E"/>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44B9"/>
    <w:rPr>
      <w:rFonts w:ascii="Cambria" w:eastAsia="Times New Roman" w:hAnsi="Cambria" w:cs="Times New Roman"/>
      <w:b/>
      <w:bCs/>
      <w:kern w:val="32"/>
      <w:sz w:val="32"/>
      <w:szCs w:val="32"/>
    </w:rPr>
  </w:style>
  <w:style w:type="character" w:styleId="Collegamentoipertestuale">
    <w:name w:val="Hyperlink"/>
    <w:basedOn w:val="Carpredefinitoparagrafo"/>
    <w:uiPriority w:val="99"/>
    <w:rsid w:val="009C2278"/>
    <w:rPr>
      <w:rFonts w:cs="Times New Roman"/>
      <w:color w:val="0000FF"/>
      <w:u w:val="single"/>
    </w:rPr>
  </w:style>
  <w:style w:type="character" w:customStyle="1" w:styleId="arial13px1">
    <w:name w:val="arial_13px1"/>
    <w:basedOn w:val="Carpredefinitoparagrafo"/>
    <w:rsid w:val="009C2278"/>
    <w:rPr>
      <w:rFonts w:ascii="Arial" w:hAnsi="Arial" w:cs="Arial"/>
      <w:color w:val="000000"/>
      <w:sz w:val="20"/>
      <w:szCs w:val="20"/>
    </w:rPr>
  </w:style>
  <w:style w:type="paragraph" w:styleId="NormaleWeb">
    <w:name w:val="Normal (Web)"/>
    <w:basedOn w:val="Normale"/>
    <w:uiPriority w:val="99"/>
    <w:rsid w:val="009C2278"/>
    <w:pPr>
      <w:spacing w:before="100" w:beforeAutospacing="1" w:after="100" w:afterAutospacing="1"/>
    </w:pPr>
    <w:rPr>
      <w:rFonts w:ascii="Arial" w:hAnsi="Arial" w:cs="Arial"/>
    </w:rPr>
  </w:style>
  <w:style w:type="paragraph" w:customStyle="1" w:styleId="CM21">
    <w:name w:val="CM21"/>
    <w:basedOn w:val="Normale"/>
    <w:next w:val="Normale"/>
    <w:uiPriority w:val="99"/>
    <w:rsid w:val="009C2278"/>
    <w:pPr>
      <w:widowControl w:val="0"/>
      <w:autoSpaceDE w:val="0"/>
      <w:autoSpaceDN w:val="0"/>
      <w:adjustRightInd w:val="0"/>
      <w:spacing w:after="393"/>
    </w:pPr>
    <w:rPr>
      <w:rFonts w:ascii="Capitolium" w:hAnsi="Capitolium"/>
    </w:rPr>
  </w:style>
  <w:style w:type="character" w:styleId="Enfasigrassetto">
    <w:name w:val="Strong"/>
    <w:basedOn w:val="Carpredefinitoparagrafo"/>
    <w:uiPriority w:val="99"/>
    <w:qFormat/>
    <w:rsid w:val="009C2278"/>
    <w:rPr>
      <w:rFonts w:cs="Times New Roman"/>
      <w:b/>
      <w:bCs/>
    </w:rPr>
  </w:style>
  <w:style w:type="paragraph" w:styleId="Testofumetto">
    <w:name w:val="Balloon Text"/>
    <w:basedOn w:val="Normale"/>
    <w:link w:val="TestofumettoCarattere"/>
    <w:uiPriority w:val="99"/>
    <w:semiHidden/>
    <w:rsid w:val="00BE68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4B9"/>
    <w:rPr>
      <w:sz w:val="0"/>
      <w:szCs w:val="0"/>
    </w:rPr>
  </w:style>
  <w:style w:type="character" w:customStyle="1" w:styleId="hps">
    <w:name w:val="hps"/>
    <w:basedOn w:val="Carpredefinitoparagrafo"/>
    <w:uiPriority w:val="99"/>
    <w:rsid w:val="008E7C79"/>
    <w:rPr>
      <w:rFonts w:cs="Times New Roman"/>
    </w:rPr>
  </w:style>
  <w:style w:type="paragraph" w:customStyle="1" w:styleId="default">
    <w:name w:val="default"/>
    <w:basedOn w:val="Normale"/>
    <w:uiPriority w:val="99"/>
    <w:rsid w:val="008A546E"/>
    <w:pPr>
      <w:autoSpaceDE w:val="0"/>
      <w:autoSpaceDN w:val="0"/>
    </w:pPr>
    <w:rPr>
      <w:rFonts w:ascii="Arial" w:hAnsi="Arial" w:cs="Arial"/>
      <w:color w:val="000000"/>
    </w:rPr>
  </w:style>
  <w:style w:type="paragraph" w:styleId="Paragrafoelenco">
    <w:name w:val="List Paragraph"/>
    <w:basedOn w:val="Normale"/>
    <w:uiPriority w:val="34"/>
    <w:qFormat/>
    <w:rsid w:val="008869E6"/>
    <w:pPr>
      <w:ind w:left="720"/>
      <w:contextualSpacing/>
    </w:pPr>
  </w:style>
  <w:style w:type="character" w:styleId="Enfasicorsivo">
    <w:name w:val="Emphasis"/>
    <w:basedOn w:val="Carpredefinitoparagrafo"/>
    <w:uiPriority w:val="20"/>
    <w:qFormat/>
    <w:locked/>
    <w:rsid w:val="00657F68"/>
    <w:rPr>
      <w:i/>
      <w:iCs/>
    </w:rPr>
  </w:style>
</w:styles>
</file>

<file path=word/webSettings.xml><?xml version="1.0" encoding="utf-8"?>
<w:webSettings xmlns:r="http://schemas.openxmlformats.org/officeDocument/2006/relationships" xmlns:w="http://schemas.openxmlformats.org/wordprocessingml/2006/main">
  <w:divs>
    <w:div w:id="274872842">
      <w:bodyDiv w:val="1"/>
      <w:marLeft w:val="28"/>
      <w:marRight w:val="28"/>
      <w:marTop w:val="0"/>
      <w:marBottom w:val="0"/>
      <w:divBdr>
        <w:top w:val="none" w:sz="0" w:space="0" w:color="auto"/>
        <w:left w:val="none" w:sz="0" w:space="0" w:color="auto"/>
        <w:bottom w:val="none" w:sz="0" w:space="0" w:color="auto"/>
        <w:right w:val="none" w:sz="0" w:space="0" w:color="auto"/>
      </w:divBdr>
      <w:divsChild>
        <w:div w:id="230895449">
          <w:marLeft w:val="0"/>
          <w:marRight w:val="0"/>
          <w:marTop w:val="0"/>
          <w:marBottom w:val="0"/>
          <w:divBdr>
            <w:top w:val="none" w:sz="0" w:space="0" w:color="auto"/>
            <w:left w:val="none" w:sz="0" w:space="0" w:color="auto"/>
            <w:bottom w:val="none" w:sz="0" w:space="0" w:color="auto"/>
            <w:right w:val="none" w:sz="0" w:space="0" w:color="auto"/>
          </w:divBdr>
          <w:divsChild>
            <w:div w:id="458761516">
              <w:marLeft w:val="0"/>
              <w:marRight w:val="0"/>
              <w:marTop w:val="0"/>
              <w:marBottom w:val="0"/>
              <w:divBdr>
                <w:top w:val="none" w:sz="0" w:space="0" w:color="auto"/>
                <w:left w:val="none" w:sz="0" w:space="0" w:color="auto"/>
                <w:bottom w:val="none" w:sz="0" w:space="0" w:color="auto"/>
                <w:right w:val="none" w:sz="0" w:space="0" w:color="auto"/>
              </w:divBdr>
              <w:divsChild>
                <w:div w:id="1339692041">
                  <w:marLeft w:val="166"/>
                  <w:marRight w:val="0"/>
                  <w:marTop w:val="0"/>
                  <w:marBottom w:val="0"/>
                  <w:divBdr>
                    <w:top w:val="none" w:sz="0" w:space="0" w:color="auto"/>
                    <w:left w:val="none" w:sz="0" w:space="0" w:color="auto"/>
                    <w:bottom w:val="none" w:sz="0" w:space="0" w:color="auto"/>
                    <w:right w:val="none" w:sz="0" w:space="0" w:color="auto"/>
                  </w:divBdr>
                  <w:divsChild>
                    <w:div w:id="739399675">
                      <w:marLeft w:val="0"/>
                      <w:marRight w:val="0"/>
                      <w:marTop w:val="0"/>
                      <w:marBottom w:val="0"/>
                      <w:divBdr>
                        <w:top w:val="none" w:sz="0" w:space="0" w:color="auto"/>
                        <w:left w:val="none" w:sz="0" w:space="0" w:color="auto"/>
                        <w:bottom w:val="none" w:sz="0" w:space="0" w:color="auto"/>
                        <w:right w:val="none" w:sz="0" w:space="0" w:color="auto"/>
                      </w:divBdr>
                      <w:divsChild>
                        <w:div w:id="1595625689">
                          <w:marLeft w:val="0"/>
                          <w:marRight w:val="0"/>
                          <w:marTop w:val="0"/>
                          <w:marBottom w:val="0"/>
                          <w:divBdr>
                            <w:top w:val="none" w:sz="0" w:space="0" w:color="auto"/>
                            <w:left w:val="none" w:sz="0" w:space="0" w:color="auto"/>
                            <w:bottom w:val="none" w:sz="0" w:space="0" w:color="auto"/>
                            <w:right w:val="none" w:sz="0" w:space="0" w:color="auto"/>
                          </w:divBdr>
                          <w:divsChild>
                            <w:div w:id="782456387">
                              <w:marLeft w:val="0"/>
                              <w:marRight w:val="0"/>
                              <w:marTop w:val="0"/>
                              <w:marBottom w:val="0"/>
                              <w:divBdr>
                                <w:top w:val="none" w:sz="0" w:space="0" w:color="auto"/>
                                <w:left w:val="none" w:sz="0" w:space="0" w:color="auto"/>
                                <w:bottom w:val="none" w:sz="0" w:space="0" w:color="auto"/>
                                <w:right w:val="none" w:sz="0" w:space="0" w:color="auto"/>
                              </w:divBdr>
                              <w:divsChild>
                                <w:div w:id="1126923697">
                                  <w:marLeft w:val="0"/>
                                  <w:marRight w:val="0"/>
                                  <w:marTop w:val="0"/>
                                  <w:marBottom w:val="0"/>
                                  <w:divBdr>
                                    <w:top w:val="none" w:sz="0" w:space="0" w:color="auto"/>
                                    <w:left w:val="none" w:sz="0" w:space="0" w:color="auto"/>
                                    <w:bottom w:val="none" w:sz="0" w:space="0" w:color="auto"/>
                                    <w:right w:val="none" w:sz="0" w:space="0" w:color="auto"/>
                                  </w:divBdr>
                                  <w:divsChild>
                                    <w:div w:id="1340042466">
                                      <w:marLeft w:val="0"/>
                                      <w:marRight w:val="0"/>
                                      <w:marTop w:val="0"/>
                                      <w:marBottom w:val="0"/>
                                      <w:divBdr>
                                        <w:top w:val="none" w:sz="0" w:space="0" w:color="auto"/>
                                        <w:left w:val="none" w:sz="0" w:space="0" w:color="auto"/>
                                        <w:bottom w:val="none" w:sz="0" w:space="0" w:color="auto"/>
                                        <w:right w:val="none" w:sz="0" w:space="0" w:color="auto"/>
                                      </w:divBdr>
                                      <w:divsChild>
                                        <w:div w:id="897324666">
                                          <w:marLeft w:val="0"/>
                                          <w:marRight w:val="0"/>
                                          <w:marTop w:val="0"/>
                                          <w:marBottom w:val="0"/>
                                          <w:divBdr>
                                            <w:top w:val="none" w:sz="0" w:space="0" w:color="auto"/>
                                            <w:left w:val="none" w:sz="0" w:space="0" w:color="auto"/>
                                            <w:bottom w:val="none" w:sz="0" w:space="0" w:color="auto"/>
                                            <w:right w:val="none" w:sz="0" w:space="0" w:color="auto"/>
                                          </w:divBdr>
                                          <w:divsChild>
                                            <w:div w:id="15704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314551">
      <w:bodyDiv w:val="1"/>
      <w:marLeft w:val="0"/>
      <w:marRight w:val="0"/>
      <w:marTop w:val="0"/>
      <w:marBottom w:val="0"/>
      <w:divBdr>
        <w:top w:val="none" w:sz="0" w:space="0" w:color="auto"/>
        <w:left w:val="none" w:sz="0" w:space="0" w:color="auto"/>
        <w:bottom w:val="none" w:sz="0" w:space="0" w:color="auto"/>
        <w:right w:val="none" w:sz="0" w:space="0" w:color="auto"/>
      </w:divBdr>
    </w:div>
    <w:div w:id="970555222">
      <w:marLeft w:val="0"/>
      <w:marRight w:val="0"/>
      <w:marTop w:val="0"/>
      <w:marBottom w:val="0"/>
      <w:divBdr>
        <w:top w:val="none" w:sz="0" w:space="0" w:color="auto"/>
        <w:left w:val="none" w:sz="0" w:space="0" w:color="auto"/>
        <w:bottom w:val="none" w:sz="0" w:space="0" w:color="auto"/>
        <w:right w:val="none" w:sz="0" w:space="0" w:color="auto"/>
      </w:divBdr>
    </w:div>
    <w:div w:id="970555239">
      <w:marLeft w:val="0"/>
      <w:marRight w:val="0"/>
      <w:marTop w:val="0"/>
      <w:marBottom w:val="0"/>
      <w:divBdr>
        <w:top w:val="none" w:sz="0" w:space="0" w:color="auto"/>
        <w:left w:val="none" w:sz="0" w:space="0" w:color="auto"/>
        <w:bottom w:val="none" w:sz="0" w:space="0" w:color="auto"/>
        <w:right w:val="none" w:sz="0" w:space="0" w:color="auto"/>
      </w:divBdr>
      <w:divsChild>
        <w:div w:id="970555307">
          <w:marLeft w:val="0"/>
          <w:marRight w:val="0"/>
          <w:marTop w:val="0"/>
          <w:marBottom w:val="0"/>
          <w:divBdr>
            <w:top w:val="none" w:sz="0" w:space="0" w:color="auto"/>
            <w:left w:val="none" w:sz="0" w:space="0" w:color="auto"/>
            <w:bottom w:val="none" w:sz="0" w:space="0" w:color="auto"/>
            <w:right w:val="none" w:sz="0" w:space="0" w:color="auto"/>
          </w:divBdr>
          <w:divsChild>
            <w:div w:id="970555306">
              <w:marLeft w:val="0"/>
              <w:marRight w:val="0"/>
              <w:marTop w:val="0"/>
              <w:marBottom w:val="0"/>
              <w:divBdr>
                <w:top w:val="none" w:sz="0" w:space="0" w:color="auto"/>
                <w:left w:val="none" w:sz="0" w:space="0" w:color="auto"/>
                <w:bottom w:val="none" w:sz="0" w:space="0" w:color="auto"/>
                <w:right w:val="none" w:sz="0" w:space="0" w:color="auto"/>
              </w:divBdr>
              <w:divsChild>
                <w:div w:id="970555281">
                  <w:marLeft w:val="0"/>
                  <w:marRight w:val="0"/>
                  <w:marTop w:val="0"/>
                  <w:marBottom w:val="0"/>
                  <w:divBdr>
                    <w:top w:val="none" w:sz="0" w:space="0" w:color="auto"/>
                    <w:left w:val="none" w:sz="0" w:space="0" w:color="auto"/>
                    <w:bottom w:val="none" w:sz="0" w:space="0" w:color="auto"/>
                    <w:right w:val="none" w:sz="0" w:space="0" w:color="auto"/>
                  </w:divBdr>
                  <w:divsChild>
                    <w:div w:id="970555245">
                      <w:marLeft w:val="0"/>
                      <w:marRight w:val="0"/>
                      <w:marTop w:val="0"/>
                      <w:marBottom w:val="0"/>
                      <w:divBdr>
                        <w:top w:val="none" w:sz="0" w:space="0" w:color="auto"/>
                        <w:left w:val="none" w:sz="0" w:space="0" w:color="auto"/>
                        <w:bottom w:val="none" w:sz="0" w:space="0" w:color="auto"/>
                        <w:right w:val="none" w:sz="0" w:space="0" w:color="auto"/>
                      </w:divBdr>
                      <w:divsChild>
                        <w:div w:id="970555270">
                          <w:marLeft w:val="0"/>
                          <w:marRight w:val="0"/>
                          <w:marTop w:val="0"/>
                          <w:marBottom w:val="0"/>
                          <w:divBdr>
                            <w:top w:val="none" w:sz="0" w:space="0" w:color="auto"/>
                            <w:left w:val="none" w:sz="0" w:space="0" w:color="auto"/>
                            <w:bottom w:val="none" w:sz="0" w:space="0" w:color="auto"/>
                            <w:right w:val="none" w:sz="0" w:space="0" w:color="auto"/>
                          </w:divBdr>
                          <w:divsChild>
                            <w:div w:id="9705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55241">
      <w:marLeft w:val="0"/>
      <w:marRight w:val="0"/>
      <w:marTop w:val="0"/>
      <w:marBottom w:val="0"/>
      <w:divBdr>
        <w:top w:val="none" w:sz="0" w:space="0" w:color="auto"/>
        <w:left w:val="none" w:sz="0" w:space="0" w:color="auto"/>
        <w:bottom w:val="none" w:sz="0" w:space="0" w:color="auto"/>
        <w:right w:val="none" w:sz="0" w:space="0" w:color="auto"/>
      </w:divBdr>
      <w:divsChild>
        <w:div w:id="970555258">
          <w:marLeft w:val="0"/>
          <w:marRight w:val="0"/>
          <w:marTop w:val="0"/>
          <w:marBottom w:val="0"/>
          <w:divBdr>
            <w:top w:val="none" w:sz="0" w:space="0" w:color="auto"/>
            <w:left w:val="none" w:sz="0" w:space="0" w:color="auto"/>
            <w:bottom w:val="none" w:sz="0" w:space="0" w:color="auto"/>
            <w:right w:val="none" w:sz="0" w:space="0" w:color="auto"/>
          </w:divBdr>
          <w:divsChild>
            <w:div w:id="970555280">
              <w:marLeft w:val="0"/>
              <w:marRight w:val="0"/>
              <w:marTop w:val="0"/>
              <w:marBottom w:val="0"/>
              <w:divBdr>
                <w:top w:val="none" w:sz="0" w:space="0" w:color="auto"/>
                <w:left w:val="none" w:sz="0" w:space="0" w:color="auto"/>
                <w:bottom w:val="none" w:sz="0" w:space="0" w:color="auto"/>
                <w:right w:val="none" w:sz="0" w:space="0" w:color="auto"/>
              </w:divBdr>
              <w:divsChild>
                <w:div w:id="970555269">
                  <w:marLeft w:val="0"/>
                  <w:marRight w:val="0"/>
                  <w:marTop w:val="0"/>
                  <w:marBottom w:val="0"/>
                  <w:divBdr>
                    <w:top w:val="none" w:sz="0" w:space="0" w:color="auto"/>
                    <w:left w:val="none" w:sz="0" w:space="0" w:color="auto"/>
                    <w:bottom w:val="none" w:sz="0" w:space="0" w:color="auto"/>
                    <w:right w:val="none" w:sz="0" w:space="0" w:color="auto"/>
                  </w:divBdr>
                  <w:divsChild>
                    <w:div w:id="970555302">
                      <w:marLeft w:val="0"/>
                      <w:marRight w:val="0"/>
                      <w:marTop w:val="0"/>
                      <w:marBottom w:val="0"/>
                      <w:divBdr>
                        <w:top w:val="none" w:sz="0" w:space="0" w:color="auto"/>
                        <w:left w:val="none" w:sz="0" w:space="0" w:color="auto"/>
                        <w:bottom w:val="none" w:sz="0" w:space="0" w:color="auto"/>
                        <w:right w:val="none" w:sz="0" w:space="0" w:color="auto"/>
                      </w:divBdr>
                      <w:divsChild>
                        <w:div w:id="970555261">
                          <w:marLeft w:val="0"/>
                          <w:marRight w:val="0"/>
                          <w:marTop w:val="0"/>
                          <w:marBottom w:val="0"/>
                          <w:divBdr>
                            <w:top w:val="none" w:sz="0" w:space="0" w:color="auto"/>
                            <w:left w:val="none" w:sz="0" w:space="0" w:color="auto"/>
                            <w:bottom w:val="none" w:sz="0" w:space="0" w:color="auto"/>
                            <w:right w:val="none" w:sz="0" w:space="0" w:color="auto"/>
                          </w:divBdr>
                          <w:divsChild>
                            <w:div w:id="9705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55242">
      <w:marLeft w:val="0"/>
      <w:marRight w:val="0"/>
      <w:marTop w:val="0"/>
      <w:marBottom w:val="0"/>
      <w:divBdr>
        <w:top w:val="none" w:sz="0" w:space="0" w:color="auto"/>
        <w:left w:val="none" w:sz="0" w:space="0" w:color="auto"/>
        <w:bottom w:val="none" w:sz="0" w:space="0" w:color="auto"/>
        <w:right w:val="none" w:sz="0" w:space="0" w:color="auto"/>
      </w:divBdr>
      <w:divsChild>
        <w:div w:id="970555272">
          <w:marLeft w:val="0"/>
          <w:marRight w:val="0"/>
          <w:marTop w:val="0"/>
          <w:marBottom w:val="0"/>
          <w:divBdr>
            <w:top w:val="none" w:sz="0" w:space="0" w:color="auto"/>
            <w:left w:val="none" w:sz="0" w:space="0" w:color="auto"/>
            <w:bottom w:val="none" w:sz="0" w:space="0" w:color="auto"/>
            <w:right w:val="none" w:sz="0" w:space="0" w:color="auto"/>
          </w:divBdr>
          <w:divsChild>
            <w:div w:id="970555263">
              <w:marLeft w:val="0"/>
              <w:marRight w:val="0"/>
              <w:marTop w:val="0"/>
              <w:marBottom w:val="0"/>
              <w:divBdr>
                <w:top w:val="none" w:sz="0" w:space="0" w:color="auto"/>
                <w:left w:val="none" w:sz="0" w:space="0" w:color="auto"/>
                <w:bottom w:val="none" w:sz="0" w:space="0" w:color="auto"/>
                <w:right w:val="none" w:sz="0" w:space="0" w:color="auto"/>
              </w:divBdr>
              <w:divsChild>
                <w:div w:id="970555228">
                  <w:marLeft w:val="0"/>
                  <w:marRight w:val="0"/>
                  <w:marTop w:val="0"/>
                  <w:marBottom w:val="0"/>
                  <w:divBdr>
                    <w:top w:val="none" w:sz="0" w:space="0" w:color="auto"/>
                    <w:left w:val="none" w:sz="0" w:space="0" w:color="auto"/>
                    <w:bottom w:val="none" w:sz="0" w:space="0" w:color="auto"/>
                    <w:right w:val="none" w:sz="0" w:space="0" w:color="auto"/>
                  </w:divBdr>
                  <w:divsChild>
                    <w:div w:id="970555292">
                      <w:marLeft w:val="0"/>
                      <w:marRight w:val="0"/>
                      <w:marTop w:val="0"/>
                      <w:marBottom w:val="0"/>
                      <w:divBdr>
                        <w:top w:val="none" w:sz="0" w:space="0" w:color="auto"/>
                        <w:left w:val="none" w:sz="0" w:space="0" w:color="auto"/>
                        <w:bottom w:val="none" w:sz="0" w:space="0" w:color="auto"/>
                        <w:right w:val="none" w:sz="0" w:space="0" w:color="auto"/>
                      </w:divBdr>
                      <w:divsChild>
                        <w:div w:id="970555275">
                          <w:marLeft w:val="0"/>
                          <w:marRight w:val="0"/>
                          <w:marTop w:val="0"/>
                          <w:marBottom w:val="0"/>
                          <w:divBdr>
                            <w:top w:val="none" w:sz="0" w:space="0" w:color="auto"/>
                            <w:left w:val="none" w:sz="0" w:space="0" w:color="auto"/>
                            <w:bottom w:val="none" w:sz="0" w:space="0" w:color="auto"/>
                            <w:right w:val="none" w:sz="0" w:space="0" w:color="auto"/>
                          </w:divBdr>
                          <w:divsChild>
                            <w:div w:id="9705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55244">
      <w:marLeft w:val="0"/>
      <w:marRight w:val="0"/>
      <w:marTop w:val="0"/>
      <w:marBottom w:val="0"/>
      <w:divBdr>
        <w:top w:val="none" w:sz="0" w:space="0" w:color="auto"/>
        <w:left w:val="none" w:sz="0" w:space="0" w:color="auto"/>
        <w:bottom w:val="none" w:sz="0" w:space="0" w:color="auto"/>
        <w:right w:val="none" w:sz="0" w:space="0" w:color="auto"/>
      </w:divBdr>
    </w:div>
    <w:div w:id="970555247">
      <w:marLeft w:val="0"/>
      <w:marRight w:val="0"/>
      <w:marTop w:val="0"/>
      <w:marBottom w:val="0"/>
      <w:divBdr>
        <w:top w:val="none" w:sz="0" w:space="0" w:color="auto"/>
        <w:left w:val="none" w:sz="0" w:space="0" w:color="auto"/>
        <w:bottom w:val="none" w:sz="0" w:space="0" w:color="auto"/>
        <w:right w:val="none" w:sz="0" w:space="0" w:color="auto"/>
      </w:divBdr>
    </w:div>
    <w:div w:id="970555250">
      <w:marLeft w:val="0"/>
      <w:marRight w:val="0"/>
      <w:marTop w:val="0"/>
      <w:marBottom w:val="0"/>
      <w:divBdr>
        <w:top w:val="none" w:sz="0" w:space="0" w:color="auto"/>
        <w:left w:val="none" w:sz="0" w:space="0" w:color="auto"/>
        <w:bottom w:val="none" w:sz="0" w:space="0" w:color="auto"/>
        <w:right w:val="none" w:sz="0" w:space="0" w:color="auto"/>
      </w:divBdr>
    </w:div>
    <w:div w:id="970555255">
      <w:marLeft w:val="0"/>
      <w:marRight w:val="0"/>
      <w:marTop w:val="0"/>
      <w:marBottom w:val="0"/>
      <w:divBdr>
        <w:top w:val="none" w:sz="0" w:space="0" w:color="auto"/>
        <w:left w:val="none" w:sz="0" w:space="0" w:color="auto"/>
        <w:bottom w:val="none" w:sz="0" w:space="0" w:color="auto"/>
        <w:right w:val="none" w:sz="0" w:space="0" w:color="auto"/>
      </w:divBdr>
      <w:divsChild>
        <w:div w:id="970555283">
          <w:marLeft w:val="0"/>
          <w:marRight w:val="0"/>
          <w:marTop w:val="0"/>
          <w:marBottom w:val="0"/>
          <w:divBdr>
            <w:top w:val="none" w:sz="0" w:space="0" w:color="auto"/>
            <w:left w:val="none" w:sz="0" w:space="0" w:color="auto"/>
            <w:bottom w:val="none" w:sz="0" w:space="0" w:color="auto"/>
            <w:right w:val="none" w:sz="0" w:space="0" w:color="auto"/>
          </w:divBdr>
          <w:divsChild>
            <w:div w:id="970555285">
              <w:marLeft w:val="0"/>
              <w:marRight w:val="0"/>
              <w:marTop w:val="0"/>
              <w:marBottom w:val="0"/>
              <w:divBdr>
                <w:top w:val="none" w:sz="0" w:space="0" w:color="auto"/>
                <w:left w:val="none" w:sz="0" w:space="0" w:color="auto"/>
                <w:bottom w:val="none" w:sz="0" w:space="0" w:color="auto"/>
                <w:right w:val="none" w:sz="0" w:space="0" w:color="auto"/>
              </w:divBdr>
              <w:divsChild>
                <w:div w:id="970555229">
                  <w:marLeft w:val="0"/>
                  <w:marRight w:val="0"/>
                  <w:marTop w:val="0"/>
                  <w:marBottom w:val="0"/>
                  <w:divBdr>
                    <w:top w:val="none" w:sz="0" w:space="0" w:color="auto"/>
                    <w:left w:val="none" w:sz="0" w:space="0" w:color="auto"/>
                    <w:bottom w:val="none" w:sz="0" w:space="0" w:color="auto"/>
                    <w:right w:val="none" w:sz="0" w:space="0" w:color="auto"/>
                  </w:divBdr>
                  <w:divsChild>
                    <w:div w:id="970555259">
                      <w:marLeft w:val="0"/>
                      <w:marRight w:val="0"/>
                      <w:marTop w:val="0"/>
                      <w:marBottom w:val="0"/>
                      <w:divBdr>
                        <w:top w:val="none" w:sz="0" w:space="0" w:color="auto"/>
                        <w:left w:val="none" w:sz="0" w:space="0" w:color="auto"/>
                        <w:bottom w:val="none" w:sz="0" w:space="0" w:color="auto"/>
                        <w:right w:val="none" w:sz="0" w:space="0" w:color="auto"/>
                      </w:divBdr>
                      <w:divsChild>
                        <w:div w:id="970555294">
                          <w:marLeft w:val="0"/>
                          <w:marRight w:val="0"/>
                          <w:marTop w:val="0"/>
                          <w:marBottom w:val="0"/>
                          <w:divBdr>
                            <w:top w:val="none" w:sz="0" w:space="0" w:color="auto"/>
                            <w:left w:val="none" w:sz="0" w:space="0" w:color="auto"/>
                            <w:bottom w:val="none" w:sz="0" w:space="0" w:color="auto"/>
                            <w:right w:val="none" w:sz="0" w:space="0" w:color="auto"/>
                          </w:divBdr>
                          <w:divsChild>
                            <w:div w:id="970555232">
                              <w:marLeft w:val="0"/>
                              <w:marRight w:val="0"/>
                              <w:marTop w:val="0"/>
                              <w:marBottom w:val="0"/>
                              <w:divBdr>
                                <w:top w:val="single" w:sz="6" w:space="0" w:color="F5F5F5"/>
                                <w:left w:val="single" w:sz="6" w:space="0" w:color="F5F5F5"/>
                                <w:bottom w:val="single" w:sz="6" w:space="0" w:color="F5F5F5"/>
                                <w:right w:val="single" w:sz="6" w:space="0" w:color="F5F5F5"/>
                              </w:divBdr>
                              <w:divsChild>
                                <w:div w:id="970555227">
                                  <w:marLeft w:val="0"/>
                                  <w:marRight w:val="0"/>
                                  <w:marTop w:val="0"/>
                                  <w:marBottom w:val="0"/>
                                  <w:divBdr>
                                    <w:top w:val="none" w:sz="0" w:space="0" w:color="auto"/>
                                    <w:left w:val="none" w:sz="0" w:space="0" w:color="auto"/>
                                    <w:bottom w:val="none" w:sz="0" w:space="0" w:color="auto"/>
                                    <w:right w:val="none" w:sz="0" w:space="0" w:color="auto"/>
                                  </w:divBdr>
                                  <w:divsChild>
                                    <w:div w:id="9705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555260">
      <w:marLeft w:val="0"/>
      <w:marRight w:val="0"/>
      <w:marTop w:val="0"/>
      <w:marBottom w:val="0"/>
      <w:divBdr>
        <w:top w:val="none" w:sz="0" w:space="0" w:color="auto"/>
        <w:left w:val="none" w:sz="0" w:space="0" w:color="auto"/>
        <w:bottom w:val="none" w:sz="0" w:space="0" w:color="auto"/>
        <w:right w:val="none" w:sz="0" w:space="0" w:color="auto"/>
      </w:divBdr>
      <w:divsChild>
        <w:div w:id="970555266">
          <w:marLeft w:val="0"/>
          <w:marRight w:val="0"/>
          <w:marTop w:val="100"/>
          <w:marBottom w:val="100"/>
          <w:divBdr>
            <w:top w:val="none" w:sz="0" w:space="0" w:color="auto"/>
            <w:left w:val="none" w:sz="0" w:space="0" w:color="auto"/>
            <w:bottom w:val="none" w:sz="0" w:space="0" w:color="auto"/>
            <w:right w:val="none" w:sz="0" w:space="0" w:color="auto"/>
          </w:divBdr>
          <w:divsChild>
            <w:div w:id="970555308">
              <w:marLeft w:val="0"/>
              <w:marRight w:val="0"/>
              <w:marTop w:val="0"/>
              <w:marBottom w:val="0"/>
              <w:divBdr>
                <w:top w:val="none" w:sz="0" w:space="0" w:color="auto"/>
                <w:left w:val="none" w:sz="0" w:space="0" w:color="auto"/>
                <w:bottom w:val="none" w:sz="0" w:space="0" w:color="auto"/>
                <w:right w:val="none" w:sz="0" w:space="0" w:color="auto"/>
              </w:divBdr>
              <w:divsChild>
                <w:div w:id="970555225">
                  <w:marLeft w:val="0"/>
                  <w:marRight w:val="0"/>
                  <w:marTop w:val="150"/>
                  <w:marBottom w:val="0"/>
                  <w:divBdr>
                    <w:top w:val="none" w:sz="0" w:space="0" w:color="auto"/>
                    <w:left w:val="none" w:sz="0" w:space="0" w:color="auto"/>
                    <w:bottom w:val="none" w:sz="0" w:space="0" w:color="auto"/>
                    <w:right w:val="none" w:sz="0" w:space="0" w:color="auto"/>
                  </w:divBdr>
                  <w:divsChild>
                    <w:div w:id="970555234">
                      <w:marLeft w:val="0"/>
                      <w:marRight w:val="0"/>
                      <w:marTop w:val="0"/>
                      <w:marBottom w:val="225"/>
                      <w:divBdr>
                        <w:top w:val="none" w:sz="0" w:space="0" w:color="auto"/>
                        <w:left w:val="none" w:sz="0" w:space="0" w:color="auto"/>
                        <w:bottom w:val="none" w:sz="0" w:space="0" w:color="auto"/>
                        <w:right w:val="none" w:sz="0" w:space="0" w:color="auto"/>
                      </w:divBdr>
                      <w:divsChild>
                        <w:div w:id="970555271">
                          <w:marLeft w:val="0"/>
                          <w:marRight w:val="0"/>
                          <w:marTop w:val="0"/>
                          <w:marBottom w:val="0"/>
                          <w:divBdr>
                            <w:top w:val="single" w:sz="6" w:space="0" w:color="FFFFFF"/>
                            <w:left w:val="none" w:sz="0" w:space="0" w:color="auto"/>
                            <w:bottom w:val="none" w:sz="0" w:space="0" w:color="auto"/>
                            <w:right w:val="none" w:sz="0" w:space="0" w:color="auto"/>
                          </w:divBdr>
                          <w:divsChild>
                            <w:div w:id="9705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55277">
      <w:marLeft w:val="0"/>
      <w:marRight w:val="0"/>
      <w:marTop w:val="0"/>
      <w:marBottom w:val="0"/>
      <w:divBdr>
        <w:top w:val="none" w:sz="0" w:space="0" w:color="auto"/>
        <w:left w:val="none" w:sz="0" w:space="0" w:color="auto"/>
        <w:bottom w:val="none" w:sz="0" w:space="0" w:color="auto"/>
        <w:right w:val="none" w:sz="0" w:space="0" w:color="auto"/>
      </w:divBdr>
      <w:divsChild>
        <w:div w:id="970555240">
          <w:marLeft w:val="0"/>
          <w:marRight w:val="0"/>
          <w:marTop w:val="0"/>
          <w:marBottom w:val="0"/>
          <w:divBdr>
            <w:top w:val="none" w:sz="0" w:space="0" w:color="auto"/>
            <w:left w:val="none" w:sz="0" w:space="0" w:color="auto"/>
            <w:bottom w:val="none" w:sz="0" w:space="0" w:color="auto"/>
            <w:right w:val="none" w:sz="0" w:space="0" w:color="auto"/>
          </w:divBdr>
          <w:divsChild>
            <w:div w:id="970555226">
              <w:marLeft w:val="0"/>
              <w:marRight w:val="0"/>
              <w:marTop w:val="0"/>
              <w:marBottom w:val="0"/>
              <w:divBdr>
                <w:top w:val="none" w:sz="0" w:space="0" w:color="auto"/>
                <w:left w:val="none" w:sz="0" w:space="0" w:color="auto"/>
                <w:bottom w:val="none" w:sz="0" w:space="0" w:color="auto"/>
                <w:right w:val="none" w:sz="0" w:space="0" w:color="auto"/>
              </w:divBdr>
              <w:divsChild>
                <w:div w:id="970555298">
                  <w:marLeft w:val="0"/>
                  <w:marRight w:val="0"/>
                  <w:marTop w:val="0"/>
                  <w:marBottom w:val="0"/>
                  <w:divBdr>
                    <w:top w:val="none" w:sz="0" w:space="0" w:color="auto"/>
                    <w:left w:val="none" w:sz="0" w:space="0" w:color="auto"/>
                    <w:bottom w:val="none" w:sz="0" w:space="0" w:color="auto"/>
                    <w:right w:val="none" w:sz="0" w:space="0" w:color="auto"/>
                  </w:divBdr>
                  <w:divsChild>
                    <w:div w:id="970555231">
                      <w:marLeft w:val="0"/>
                      <w:marRight w:val="0"/>
                      <w:marTop w:val="0"/>
                      <w:marBottom w:val="0"/>
                      <w:divBdr>
                        <w:top w:val="none" w:sz="0" w:space="0" w:color="auto"/>
                        <w:left w:val="none" w:sz="0" w:space="0" w:color="auto"/>
                        <w:bottom w:val="none" w:sz="0" w:space="0" w:color="auto"/>
                        <w:right w:val="none" w:sz="0" w:space="0" w:color="auto"/>
                      </w:divBdr>
                      <w:divsChild>
                        <w:div w:id="970555311">
                          <w:marLeft w:val="0"/>
                          <w:marRight w:val="0"/>
                          <w:marTop w:val="0"/>
                          <w:marBottom w:val="0"/>
                          <w:divBdr>
                            <w:top w:val="none" w:sz="0" w:space="0" w:color="auto"/>
                            <w:left w:val="none" w:sz="0" w:space="0" w:color="auto"/>
                            <w:bottom w:val="none" w:sz="0" w:space="0" w:color="auto"/>
                            <w:right w:val="none" w:sz="0" w:space="0" w:color="auto"/>
                          </w:divBdr>
                          <w:divsChild>
                            <w:div w:id="9705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55279">
      <w:marLeft w:val="0"/>
      <w:marRight w:val="0"/>
      <w:marTop w:val="0"/>
      <w:marBottom w:val="0"/>
      <w:divBdr>
        <w:top w:val="none" w:sz="0" w:space="0" w:color="auto"/>
        <w:left w:val="none" w:sz="0" w:space="0" w:color="auto"/>
        <w:bottom w:val="none" w:sz="0" w:space="0" w:color="auto"/>
        <w:right w:val="none" w:sz="0" w:space="0" w:color="auto"/>
      </w:divBdr>
      <w:divsChild>
        <w:div w:id="970555236">
          <w:marLeft w:val="0"/>
          <w:marRight w:val="0"/>
          <w:marTop w:val="0"/>
          <w:marBottom w:val="0"/>
          <w:divBdr>
            <w:top w:val="none" w:sz="0" w:space="0" w:color="auto"/>
            <w:left w:val="none" w:sz="0" w:space="0" w:color="auto"/>
            <w:bottom w:val="none" w:sz="0" w:space="0" w:color="auto"/>
            <w:right w:val="none" w:sz="0" w:space="0" w:color="auto"/>
          </w:divBdr>
          <w:divsChild>
            <w:div w:id="970555300">
              <w:marLeft w:val="0"/>
              <w:marRight w:val="0"/>
              <w:marTop w:val="0"/>
              <w:marBottom w:val="0"/>
              <w:divBdr>
                <w:top w:val="none" w:sz="0" w:space="0" w:color="auto"/>
                <w:left w:val="none" w:sz="0" w:space="0" w:color="auto"/>
                <w:bottom w:val="none" w:sz="0" w:space="0" w:color="auto"/>
                <w:right w:val="none" w:sz="0" w:space="0" w:color="auto"/>
              </w:divBdr>
              <w:divsChild>
                <w:div w:id="970555220">
                  <w:marLeft w:val="0"/>
                  <w:marRight w:val="0"/>
                  <w:marTop w:val="0"/>
                  <w:marBottom w:val="0"/>
                  <w:divBdr>
                    <w:top w:val="none" w:sz="0" w:space="0" w:color="auto"/>
                    <w:left w:val="none" w:sz="0" w:space="0" w:color="auto"/>
                    <w:bottom w:val="none" w:sz="0" w:space="0" w:color="auto"/>
                    <w:right w:val="none" w:sz="0" w:space="0" w:color="auto"/>
                  </w:divBdr>
                  <w:divsChild>
                    <w:div w:id="970555264">
                      <w:marLeft w:val="0"/>
                      <w:marRight w:val="0"/>
                      <w:marTop w:val="0"/>
                      <w:marBottom w:val="0"/>
                      <w:divBdr>
                        <w:top w:val="none" w:sz="0" w:space="0" w:color="auto"/>
                        <w:left w:val="none" w:sz="0" w:space="0" w:color="auto"/>
                        <w:bottom w:val="none" w:sz="0" w:space="0" w:color="auto"/>
                        <w:right w:val="none" w:sz="0" w:space="0" w:color="auto"/>
                      </w:divBdr>
                      <w:divsChild>
                        <w:div w:id="970555301">
                          <w:marLeft w:val="0"/>
                          <w:marRight w:val="0"/>
                          <w:marTop w:val="0"/>
                          <w:marBottom w:val="0"/>
                          <w:divBdr>
                            <w:top w:val="none" w:sz="0" w:space="0" w:color="auto"/>
                            <w:left w:val="none" w:sz="0" w:space="0" w:color="auto"/>
                            <w:bottom w:val="none" w:sz="0" w:space="0" w:color="auto"/>
                            <w:right w:val="none" w:sz="0" w:space="0" w:color="auto"/>
                          </w:divBdr>
                          <w:divsChild>
                            <w:div w:id="970555230">
                              <w:marLeft w:val="0"/>
                              <w:marRight w:val="0"/>
                              <w:marTop w:val="0"/>
                              <w:marBottom w:val="0"/>
                              <w:divBdr>
                                <w:top w:val="none" w:sz="0" w:space="0" w:color="auto"/>
                                <w:left w:val="none" w:sz="0" w:space="0" w:color="auto"/>
                                <w:bottom w:val="none" w:sz="0" w:space="0" w:color="auto"/>
                                <w:right w:val="none" w:sz="0" w:space="0" w:color="auto"/>
                              </w:divBdr>
                              <w:divsChild>
                                <w:div w:id="970555297">
                                  <w:marLeft w:val="0"/>
                                  <w:marRight w:val="0"/>
                                  <w:marTop w:val="0"/>
                                  <w:marBottom w:val="0"/>
                                  <w:divBdr>
                                    <w:top w:val="none" w:sz="0" w:space="0" w:color="auto"/>
                                    <w:left w:val="none" w:sz="0" w:space="0" w:color="auto"/>
                                    <w:bottom w:val="none" w:sz="0" w:space="0" w:color="auto"/>
                                    <w:right w:val="none" w:sz="0" w:space="0" w:color="auto"/>
                                  </w:divBdr>
                                  <w:divsChild>
                                    <w:div w:id="970555237">
                                      <w:marLeft w:val="0"/>
                                      <w:marRight w:val="0"/>
                                      <w:marTop w:val="0"/>
                                      <w:marBottom w:val="0"/>
                                      <w:divBdr>
                                        <w:top w:val="single" w:sz="6" w:space="0" w:color="F5F5F5"/>
                                        <w:left w:val="single" w:sz="6" w:space="0" w:color="F5F5F5"/>
                                        <w:bottom w:val="single" w:sz="6" w:space="0" w:color="F5F5F5"/>
                                        <w:right w:val="single" w:sz="6" w:space="0" w:color="F5F5F5"/>
                                      </w:divBdr>
                                      <w:divsChild>
                                        <w:div w:id="970555268">
                                          <w:marLeft w:val="0"/>
                                          <w:marRight w:val="0"/>
                                          <w:marTop w:val="0"/>
                                          <w:marBottom w:val="0"/>
                                          <w:divBdr>
                                            <w:top w:val="none" w:sz="0" w:space="0" w:color="auto"/>
                                            <w:left w:val="none" w:sz="0" w:space="0" w:color="auto"/>
                                            <w:bottom w:val="none" w:sz="0" w:space="0" w:color="auto"/>
                                            <w:right w:val="none" w:sz="0" w:space="0" w:color="auto"/>
                                          </w:divBdr>
                                          <w:divsChild>
                                            <w:div w:id="9705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555282">
      <w:marLeft w:val="0"/>
      <w:marRight w:val="0"/>
      <w:marTop w:val="0"/>
      <w:marBottom w:val="0"/>
      <w:divBdr>
        <w:top w:val="none" w:sz="0" w:space="0" w:color="auto"/>
        <w:left w:val="none" w:sz="0" w:space="0" w:color="auto"/>
        <w:bottom w:val="none" w:sz="0" w:space="0" w:color="auto"/>
        <w:right w:val="none" w:sz="0" w:space="0" w:color="auto"/>
      </w:divBdr>
      <w:divsChild>
        <w:div w:id="970555265">
          <w:marLeft w:val="0"/>
          <w:marRight w:val="0"/>
          <w:marTop w:val="0"/>
          <w:marBottom w:val="0"/>
          <w:divBdr>
            <w:top w:val="none" w:sz="0" w:space="0" w:color="auto"/>
            <w:left w:val="none" w:sz="0" w:space="0" w:color="auto"/>
            <w:bottom w:val="none" w:sz="0" w:space="0" w:color="auto"/>
            <w:right w:val="none" w:sz="0" w:space="0" w:color="auto"/>
          </w:divBdr>
          <w:divsChild>
            <w:div w:id="9705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5288">
      <w:marLeft w:val="0"/>
      <w:marRight w:val="0"/>
      <w:marTop w:val="0"/>
      <w:marBottom w:val="0"/>
      <w:divBdr>
        <w:top w:val="none" w:sz="0" w:space="0" w:color="auto"/>
        <w:left w:val="none" w:sz="0" w:space="0" w:color="auto"/>
        <w:bottom w:val="none" w:sz="0" w:space="0" w:color="auto"/>
        <w:right w:val="none" w:sz="0" w:space="0" w:color="auto"/>
      </w:divBdr>
    </w:div>
    <w:div w:id="970555290">
      <w:marLeft w:val="0"/>
      <w:marRight w:val="0"/>
      <w:marTop w:val="0"/>
      <w:marBottom w:val="0"/>
      <w:divBdr>
        <w:top w:val="none" w:sz="0" w:space="0" w:color="auto"/>
        <w:left w:val="none" w:sz="0" w:space="0" w:color="auto"/>
        <w:bottom w:val="none" w:sz="0" w:space="0" w:color="auto"/>
        <w:right w:val="none" w:sz="0" w:space="0" w:color="auto"/>
      </w:divBdr>
      <w:divsChild>
        <w:div w:id="970555243">
          <w:marLeft w:val="0"/>
          <w:marRight w:val="0"/>
          <w:marTop w:val="0"/>
          <w:marBottom w:val="0"/>
          <w:divBdr>
            <w:top w:val="none" w:sz="0" w:space="0" w:color="auto"/>
            <w:left w:val="none" w:sz="0" w:space="0" w:color="auto"/>
            <w:bottom w:val="none" w:sz="0" w:space="0" w:color="auto"/>
            <w:right w:val="none" w:sz="0" w:space="0" w:color="auto"/>
          </w:divBdr>
          <w:divsChild>
            <w:div w:id="970555223">
              <w:marLeft w:val="0"/>
              <w:marRight w:val="0"/>
              <w:marTop w:val="0"/>
              <w:marBottom w:val="0"/>
              <w:divBdr>
                <w:top w:val="none" w:sz="0" w:space="0" w:color="auto"/>
                <w:left w:val="none" w:sz="0" w:space="0" w:color="auto"/>
                <w:bottom w:val="none" w:sz="0" w:space="0" w:color="auto"/>
                <w:right w:val="none" w:sz="0" w:space="0" w:color="auto"/>
              </w:divBdr>
              <w:divsChild>
                <w:div w:id="970555276">
                  <w:marLeft w:val="0"/>
                  <w:marRight w:val="0"/>
                  <w:marTop w:val="0"/>
                  <w:marBottom w:val="0"/>
                  <w:divBdr>
                    <w:top w:val="none" w:sz="0" w:space="0" w:color="auto"/>
                    <w:left w:val="none" w:sz="0" w:space="0" w:color="auto"/>
                    <w:bottom w:val="none" w:sz="0" w:space="0" w:color="auto"/>
                    <w:right w:val="none" w:sz="0" w:space="0" w:color="auto"/>
                  </w:divBdr>
                  <w:divsChild>
                    <w:div w:id="970555303">
                      <w:marLeft w:val="0"/>
                      <w:marRight w:val="0"/>
                      <w:marTop w:val="0"/>
                      <w:marBottom w:val="0"/>
                      <w:divBdr>
                        <w:top w:val="none" w:sz="0" w:space="0" w:color="auto"/>
                        <w:left w:val="none" w:sz="0" w:space="0" w:color="auto"/>
                        <w:bottom w:val="none" w:sz="0" w:space="0" w:color="auto"/>
                        <w:right w:val="none" w:sz="0" w:space="0" w:color="auto"/>
                      </w:divBdr>
                      <w:divsChild>
                        <w:div w:id="970555262">
                          <w:marLeft w:val="0"/>
                          <w:marRight w:val="0"/>
                          <w:marTop w:val="0"/>
                          <w:marBottom w:val="0"/>
                          <w:divBdr>
                            <w:top w:val="none" w:sz="0" w:space="0" w:color="auto"/>
                            <w:left w:val="none" w:sz="0" w:space="0" w:color="auto"/>
                            <w:bottom w:val="none" w:sz="0" w:space="0" w:color="auto"/>
                            <w:right w:val="none" w:sz="0" w:space="0" w:color="auto"/>
                          </w:divBdr>
                          <w:divsChild>
                            <w:div w:id="970555291">
                              <w:marLeft w:val="0"/>
                              <w:marRight w:val="0"/>
                              <w:marTop w:val="0"/>
                              <w:marBottom w:val="0"/>
                              <w:divBdr>
                                <w:top w:val="none" w:sz="0" w:space="0" w:color="auto"/>
                                <w:left w:val="none" w:sz="0" w:space="0" w:color="auto"/>
                                <w:bottom w:val="none" w:sz="0" w:space="0" w:color="auto"/>
                                <w:right w:val="none" w:sz="0" w:space="0" w:color="auto"/>
                              </w:divBdr>
                              <w:divsChild>
                                <w:div w:id="970555254">
                                  <w:marLeft w:val="0"/>
                                  <w:marRight w:val="0"/>
                                  <w:marTop w:val="0"/>
                                  <w:marBottom w:val="0"/>
                                  <w:divBdr>
                                    <w:top w:val="single" w:sz="6" w:space="0" w:color="F5F5F5"/>
                                    <w:left w:val="single" w:sz="6" w:space="0" w:color="F5F5F5"/>
                                    <w:bottom w:val="single" w:sz="6" w:space="0" w:color="F5F5F5"/>
                                    <w:right w:val="single" w:sz="6" w:space="0" w:color="F5F5F5"/>
                                  </w:divBdr>
                                  <w:divsChild>
                                    <w:div w:id="970555278">
                                      <w:marLeft w:val="0"/>
                                      <w:marRight w:val="0"/>
                                      <w:marTop w:val="0"/>
                                      <w:marBottom w:val="0"/>
                                      <w:divBdr>
                                        <w:top w:val="none" w:sz="0" w:space="0" w:color="auto"/>
                                        <w:left w:val="none" w:sz="0" w:space="0" w:color="auto"/>
                                        <w:bottom w:val="none" w:sz="0" w:space="0" w:color="auto"/>
                                        <w:right w:val="none" w:sz="0" w:space="0" w:color="auto"/>
                                      </w:divBdr>
                                      <w:divsChild>
                                        <w:div w:id="9705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555299">
      <w:marLeft w:val="0"/>
      <w:marRight w:val="0"/>
      <w:marTop w:val="0"/>
      <w:marBottom w:val="0"/>
      <w:divBdr>
        <w:top w:val="none" w:sz="0" w:space="0" w:color="auto"/>
        <w:left w:val="none" w:sz="0" w:space="0" w:color="auto"/>
        <w:bottom w:val="none" w:sz="0" w:space="0" w:color="auto"/>
        <w:right w:val="none" w:sz="0" w:space="0" w:color="auto"/>
      </w:divBdr>
      <w:divsChild>
        <w:div w:id="970555309">
          <w:marLeft w:val="0"/>
          <w:marRight w:val="0"/>
          <w:marTop w:val="0"/>
          <w:marBottom w:val="0"/>
          <w:divBdr>
            <w:top w:val="none" w:sz="0" w:space="0" w:color="auto"/>
            <w:left w:val="none" w:sz="0" w:space="0" w:color="auto"/>
            <w:bottom w:val="none" w:sz="0" w:space="0" w:color="auto"/>
            <w:right w:val="none" w:sz="0" w:space="0" w:color="auto"/>
          </w:divBdr>
          <w:divsChild>
            <w:div w:id="970555289">
              <w:marLeft w:val="0"/>
              <w:marRight w:val="0"/>
              <w:marTop w:val="0"/>
              <w:marBottom w:val="0"/>
              <w:divBdr>
                <w:top w:val="none" w:sz="0" w:space="0" w:color="auto"/>
                <w:left w:val="none" w:sz="0" w:space="0" w:color="auto"/>
                <w:bottom w:val="none" w:sz="0" w:space="0" w:color="auto"/>
                <w:right w:val="none" w:sz="0" w:space="0" w:color="auto"/>
              </w:divBdr>
              <w:divsChild>
                <w:div w:id="970555284">
                  <w:marLeft w:val="0"/>
                  <w:marRight w:val="0"/>
                  <w:marTop w:val="0"/>
                  <w:marBottom w:val="0"/>
                  <w:divBdr>
                    <w:top w:val="none" w:sz="0" w:space="0" w:color="auto"/>
                    <w:left w:val="none" w:sz="0" w:space="0" w:color="auto"/>
                    <w:bottom w:val="none" w:sz="0" w:space="0" w:color="auto"/>
                    <w:right w:val="none" w:sz="0" w:space="0" w:color="auto"/>
                  </w:divBdr>
                  <w:divsChild>
                    <w:div w:id="970555233">
                      <w:marLeft w:val="0"/>
                      <w:marRight w:val="0"/>
                      <w:marTop w:val="0"/>
                      <w:marBottom w:val="0"/>
                      <w:divBdr>
                        <w:top w:val="none" w:sz="0" w:space="0" w:color="auto"/>
                        <w:left w:val="none" w:sz="0" w:space="0" w:color="auto"/>
                        <w:bottom w:val="none" w:sz="0" w:space="0" w:color="auto"/>
                        <w:right w:val="none" w:sz="0" w:space="0" w:color="auto"/>
                      </w:divBdr>
                      <w:divsChild>
                        <w:div w:id="970555252">
                          <w:marLeft w:val="0"/>
                          <w:marRight w:val="0"/>
                          <w:marTop w:val="0"/>
                          <w:marBottom w:val="0"/>
                          <w:divBdr>
                            <w:top w:val="none" w:sz="0" w:space="0" w:color="auto"/>
                            <w:left w:val="none" w:sz="0" w:space="0" w:color="auto"/>
                            <w:bottom w:val="none" w:sz="0" w:space="0" w:color="auto"/>
                            <w:right w:val="none" w:sz="0" w:space="0" w:color="auto"/>
                          </w:divBdr>
                          <w:divsChild>
                            <w:div w:id="9705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55305">
      <w:marLeft w:val="0"/>
      <w:marRight w:val="0"/>
      <w:marTop w:val="0"/>
      <w:marBottom w:val="0"/>
      <w:divBdr>
        <w:top w:val="none" w:sz="0" w:space="0" w:color="auto"/>
        <w:left w:val="none" w:sz="0" w:space="0" w:color="auto"/>
        <w:bottom w:val="none" w:sz="0" w:space="0" w:color="auto"/>
        <w:right w:val="none" w:sz="0" w:space="0" w:color="auto"/>
      </w:divBdr>
      <w:divsChild>
        <w:div w:id="970555219">
          <w:marLeft w:val="0"/>
          <w:marRight w:val="0"/>
          <w:marTop w:val="0"/>
          <w:marBottom w:val="0"/>
          <w:divBdr>
            <w:top w:val="none" w:sz="0" w:space="0" w:color="auto"/>
            <w:left w:val="none" w:sz="0" w:space="0" w:color="auto"/>
            <w:bottom w:val="none" w:sz="0" w:space="0" w:color="auto"/>
            <w:right w:val="none" w:sz="0" w:space="0" w:color="auto"/>
          </w:divBdr>
          <w:divsChild>
            <w:div w:id="970555257">
              <w:marLeft w:val="0"/>
              <w:marRight w:val="0"/>
              <w:marTop w:val="0"/>
              <w:marBottom w:val="0"/>
              <w:divBdr>
                <w:top w:val="none" w:sz="0" w:space="0" w:color="auto"/>
                <w:left w:val="none" w:sz="0" w:space="0" w:color="auto"/>
                <w:bottom w:val="none" w:sz="0" w:space="0" w:color="auto"/>
                <w:right w:val="none" w:sz="0" w:space="0" w:color="auto"/>
              </w:divBdr>
              <w:divsChild>
                <w:div w:id="970555304">
                  <w:marLeft w:val="0"/>
                  <w:marRight w:val="0"/>
                  <w:marTop w:val="0"/>
                  <w:marBottom w:val="0"/>
                  <w:divBdr>
                    <w:top w:val="none" w:sz="0" w:space="0" w:color="auto"/>
                    <w:left w:val="none" w:sz="0" w:space="0" w:color="auto"/>
                    <w:bottom w:val="none" w:sz="0" w:space="0" w:color="auto"/>
                    <w:right w:val="none" w:sz="0" w:space="0" w:color="auto"/>
                  </w:divBdr>
                  <w:divsChild>
                    <w:div w:id="970555256">
                      <w:marLeft w:val="0"/>
                      <w:marRight w:val="0"/>
                      <w:marTop w:val="0"/>
                      <w:marBottom w:val="0"/>
                      <w:divBdr>
                        <w:top w:val="none" w:sz="0" w:space="0" w:color="auto"/>
                        <w:left w:val="none" w:sz="0" w:space="0" w:color="auto"/>
                        <w:bottom w:val="none" w:sz="0" w:space="0" w:color="auto"/>
                        <w:right w:val="none" w:sz="0" w:space="0" w:color="auto"/>
                      </w:divBdr>
                      <w:divsChild>
                        <w:div w:id="970555286">
                          <w:marLeft w:val="0"/>
                          <w:marRight w:val="0"/>
                          <w:marTop w:val="0"/>
                          <w:marBottom w:val="0"/>
                          <w:divBdr>
                            <w:top w:val="none" w:sz="0" w:space="0" w:color="auto"/>
                            <w:left w:val="none" w:sz="0" w:space="0" w:color="auto"/>
                            <w:bottom w:val="none" w:sz="0" w:space="0" w:color="auto"/>
                            <w:right w:val="none" w:sz="0" w:space="0" w:color="auto"/>
                          </w:divBdr>
                          <w:divsChild>
                            <w:div w:id="9705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55310">
      <w:marLeft w:val="0"/>
      <w:marRight w:val="0"/>
      <w:marTop w:val="0"/>
      <w:marBottom w:val="0"/>
      <w:divBdr>
        <w:top w:val="none" w:sz="0" w:space="0" w:color="auto"/>
        <w:left w:val="none" w:sz="0" w:space="0" w:color="auto"/>
        <w:bottom w:val="none" w:sz="0" w:space="0" w:color="auto"/>
        <w:right w:val="none" w:sz="0" w:space="0" w:color="auto"/>
      </w:divBdr>
      <w:divsChild>
        <w:div w:id="970555221">
          <w:marLeft w:val="0"/>
          <w:marRight w:val="0"/>
          <w:marTop w:val="0"/>
          <w:marBottom w:val="0"/>
          <w:divBdr>
            <w:top w:val="none" w:sz="0" w:space="0" w:color="auto"/>
            <w:left w:val="none" w:sz="0" w:space="0" w:color="auto"/>
            <w:bottom w:val="none" w:sz="0" w:space="0" w:color="auto"/>
            <w:right w:val="none" w:sz="0" w:space="0" w:color="auto"/>
          </w:divBdr>
          <w:divsChild>
            <w:div w:id="970555267">
              <w:marLeft w:val="0"/>
              <w:marRight w:val="0"/>
              <w:marTop w:val="0"/>
              <w:marBottom w:val="0"/>
              <w:divBdr>
                <w:top w:val="none" w:sz="0" w:space="0" w:color="auto"/>
                <w:left w:val="none" w:sz="0" w:space="0" w:color="auto"/>
                <w:bottom w:val="none" w:sz="0" w:space="0" w:color="auto"/>
                <w:right w:val="none" w:sz="0" w:space="0" w:color="auto"/>
              </w:divBdr>
              <w:divsChild>
                <w:div w:id="970555238">
                  <w:marLeft w:val="0"/>
                  <w:marRight w:val="0"/>
                  <w:marTop w:val="0"/>
                  <w:marBottom w:val="0"/>
                  <w:divBdr>
                    <w:top w:val="none" w:sz="0" w:space="0" w:color="auto"/>
                    <w:left w:val="none" w:sz="0" w:space="0" w:color="auto"/>
                    <w:bottom w:val="none" w:sz="0" w:space="0" w:color="auto"/>
                    <w:right w:val="none" w:sz="0" w:space="0" w:color="auto"/>
                  </w:divBdr>
                  <w:divsChild>
                    <w:div w:id="970555274">
                      <w:marLeft w:val="0"/>
                      <w:marRight w:val="0"/>
                      <w:marTop w:val="0"/>
                      <w:marBottom w:val="0"/>
                      <w:divBdr>
                        <w:top w:val="none" w:sz="0" w:space="0" w:color="auto"/>
                        <w:left w:val="none" w:sz="0" w:space="0" w:color="auto"/>
                        <w:bottom w:val="none" w:sz="0" w:space="0" w:color="auto"/>
                        <w:right w:val="none" w:sz="0" w:space="0" w:color="auto"/>
                      </w:divBdr>
                      <w:divsChild>
                        <w:div w:id="970555296">
                          <w:marLeft w:val="0"/>
                          <w:marRight w:val="0"/>
                          <w:marTop w:val="0"/>
                          <w:marBottom w:val="0"/>
                          <w:divBdr>
                            <w:top w:val="none" w:sz="0" w:space="0" w:color="auto"/>
                            <w:left w:val="none" w:sz="0" w:space="0" w:color="auto"/>
                            <w:bottom w:val="none" w:sz="0" w:space="0" w:color="auto"/>
                            <w:right w:val="none" w:sz="0" w:space="0" w:color="auto"/>
                          </w:divBdr>
                          <w:divsChild>
                            <w:div w:id="9705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680692">
      <w:bodyDiv w:val="1"/>
      <w:marLeft w:val="0"/>
      <w:marRight w:val="0"/>
      <w:marTop w:val="0"/>
      <w:marBottom w:val="0"/>
      <w:divBdr>
        <w:top w:val="none" w:sz="0" w:space="0" w:color="auto"/>
        <w:left w:val="none" w:sz="0" w:space="0" w:color="auto"/>
        <w:bottom w:val="none" w:sz="0" w:space="0" w:color="auto"/>
        <w:right w:val="none" w:sz="0" w:space="0" w:color="auto"/>
      </w:divBdr>
    </w:div>
    <w:div w:id="1425876159">
      <w:bodyDiv w:val="1"/>
      <w:marLeft w:val="28"/>
      <w:marRight w:val="28"/>
      <w:marTop w:val="0"/>
      <w:marBottom w:val="0"/>
      <w:divBdr>
        <w:top w:val="none" w:sz="0" w:space="0" w:color="auto"/>
        <w:left w:val="none" w:sz="0" w:space="0" w:color="auto"/>
        <w:bottom w:val="none" w:sz="0" w:space="0" w:color="auto"/>
        <w:right w:val="none" w:sz="0" w:space="0" w:color="auto"/>
      </w:divBdr>
      <w:divsChild>
        <w:div w:id="55787196">
          <w:marLeft w:val="0"/>
          <w:marRight w:val="0"/>
          <w:marTop w:val="0"/>
          <w:marBottom w:val="0"/>
          <w:divBdr>
            <w:top w:val="none" w:sz="0" w:space="0" w:color="auto"/>
            <w:left w:val="none" w:sz="0" w:space="0" w:color="auto"/>
            <w:bottom w:val="none" w:sz="0" w:space="0" w:color="auto"/>
            <w:right w:val="none" w:sz="0" w:space="0" w:color="auto"/>
          </w:divBdr>
          <w:divsChild>
            <w:div w:id="1912422865">
              <w:marLeft w:val="0"/>
              <w:marRight w:val="0"/>
              <w:marTop w:val="0"/>
              <w:marBottom w:val="0"/>
              <w:divBdr>
                <w:top w:val="none" w:sz="0" w:space="0" w:color="auto"/>
                <w:left w:val="none" w:sz="0" w:space="0" w:color="auto"/>
                <w:bottom w:val="none" w:sz="0" w:space="0" w:color="auto"/>
                <w:right w:val="none" w:sz="0" w:space="0" w:color="auto"/>
              </w:divBdr>
              <w:divsChild>
                <w:div w:id="1778939094">
                  <w:marLeft w:val="166"/>
                  <w:marRight w:val="0"/>
                  <w:marTop w:val="0"/>
                  <w:marBottom w:val="0"/>
                  <w:divBdr>
                    <w:top w:val="none" w:sz="0" w:space="0" w:color="auto"/>
                    <w:left w:val="none" w:sz="0" w:space="0" w:color="auto"/>
                    <w:bottom w:val="none" w:sz="0" w:space="0" w:color="auto"/>
                    <w:right w:val="none" w:sz="0" w:space="0" w:color="auto"/>
                  </w:divBdr>
                  <w:divsChild>
                    <w:div w:id="1573731024">
                      <w:marLeft w:val="0"/>
                      <w:marRight w:val="0"/>
                      <w:marTop w:val="0"/>
                      <w:marBottom w:val="0"/>
                      <w:divBdr>
                        <w:top w:val="none" w:sz="0" w:space="0" w:color="auto"/>
                        <w:left w:val="none" w:sz="0" w:space="0" w:color="auto"/>
                        <w:bottom w:val="none" w:sz="0" w:space="0" w:color="auto"/>
                        <w:right w:val="none" w:sz="0" w:space="0" w:color="auto"/>
                      </w:divBdr>
                      <w:divsChild>
                        <w:div w:id="447821820">
                          <w:marLeft w:val="0"/>
                          <w:marRight w:val="0"/>
                          <w:marTop w:val="0"/>
                          <w:marBottom w:val="0"/>
                          <w:divBdr>
                            <w:top w:val="none" w:sz="0" w:space="0" w:color="auto"/>
                            <w:left w:val="none" w:sz="0" w:space="0" w:color="auto"/>
                            <w:bottom w:val="none" w:sz="0" w:space="0" w:color="auto"/>
                            <w:right w:val="none" w:sz="0" w:space="0" w:color="auto"/>
                          </w:divBdr>
                          <w:divsChild>
                            <w:div w:id="1699814970">
                              <w:marLeft w:val="0"/>
                              <w:marRight w:val="0"/>
                              <w:marTop w:val="0"/>
                              <w:marBottom w:val="0"/>
                              <w:divBdr>
                                <w:top w:val="none" w:sz="0" w:space="0" w:color="auto"/>
                                <w:left w:val="none" w:sz="0" w:space="0" w:color="auto"/>
                                <w:bottom w:val="none" w:sz="0" w:space="0" w:color="auto"/>
                                <w:right w:val="none" w:sz="0" w:space="0" w:color="auto"/>
                              </w:divBdr>
                              <w:divsChild>
                                <w:div w:id="320160268">
                                  <w:marLeft w:val="0"/>
                                  <w:marRight w:val="0"/>
                                  <w:marTop w:val="0"/>
                                  <w:marBottom w:val="0"/>
                                  <w:divBdr>
                                    <w:top w:val="none" w:sz="0" w:space="0" w:color="auto"/>
                                    <w:left w:val="none" w:sz="0" w:space="0" w:color="auto"/>
                                    <w:bottom w:val="none" w:sz="0" w:space="0" w:color="auto"/>
                                    <w:right w:val="none" w:sz="0" w:space="0" w:color="auto"/>
                                  </w:divBdr>
                                  <w:divsChild>
                                    <w:div w:id="1157302586">
                                      <w:marLeft w:val="0"/>
                                      <w:marRight w:val="0"/>
                                      <w:marTop w:val="0"/>
                                      <w:marBottom w:val="0"/>
                                      <w:divBdr>
                                        <w:top w:val="none" w:sz="0" w:space="0" w:color="auto"/>
                                        <w:left w:val="none" w:sz="0" w:space="0" w:color="auto"/>
                                        <w:bottom w:val="none" w:sz="0" w:space="0" w:color="auto"/>
                                        <w:right w:val="none" w:sz="0" w:space="0" w:color="auto"/>
                                      </w:divBdr>
                                      <w:divsChild>
                                        <w:div w:id="1546257994">
                                          <w:marLeft w:val="0"/>
                                          <w:marRight w:val="0"/>
                                          <w:marTop w:val="0"/>
                                          <w:marBottom w:val="0"/>
                                          <w:divBdr>
                                            <w:top w:val="none" w:sz="0" w:space="0" w:color="auto"/>
                                            <w:left w:val="none" w:sz="0" w:space="0" w:color="auto"/>
                                            <w:bottom w:val="none" w:sz="0" w:space="0" w:color="auto"/>
                                            <w:right w:val="none" w:sz="0" w:space="0" w:color="auto"/>
                                          </w:divBdr>
                                          <w:divsChild>
                                            <w:div w:id="1748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1368891">
      <w:bodyDiv w:val="1"/>
      <w:marLeft w:val="0"/>
      <w:marRight w:val="0"/>
      <w:marTop w:val="0"/>
      <w:marBottom w:val="0"/>
      <w:divBdr>
        <w:top w:val="none" w:sz="0" w:space="0" w:color="auto"/>
        <w:left w:val="none" w:sz="0" w:space="0" w:color="auto"/>
        <w:bottom w:val="none" w:sz="0" w:space="0" w:color="auto"/>
        <w:right w:val="none" w:sz="0" w:space="0" w:color="auto"/>
      </w:divBdr>
    </w:div>
    <w:div w:id="209952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societaria.azionisti@en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fficio.stampa@eni.co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witter.com/#!/eni" TargetMode="External"/><Relationship Id="rId5" Type="http://schemas.openxmlformats.org/officeDocument/2006/relationships/webSettings" Target="webSettings.xml"/><Relationship Id="rId10" Type="http://schemas.openxmlformats.org/officeDocument/2006/relationships/hyperlink" Target="http://www.eni.com" TargetMode="External"/><Relationship Id="rId4" Type="http://schemas.openxmlformats.org/officeDocument/2006/relationships/settings" Target="settings.xml"/><Relationship Id="rId9" Type="http://schemas.openxmlformats.org/officeDocument/2006/relationships/hyperlink" Target="mailto:investor.relations@en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6C073-0F66-4B04-9947-22224786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396</Words>
  <Characters>2259</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ENI</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ENI</dc:creator>
  <cp:keywords/>
  <dc:description/>
  <cp:lastModifiedBy>en22707</cp:lastModifiedBy>
  <cp:revision>9</cp:revision>
  <cp:lastPrinted>2012-10-02T12:52:00Z</cp:lastPrinted>
  <dcterms:created xsi:type="dcterms:W3CDTF">2012-12-05T16:14:00Z</dcterms:created>
  <dcterms:modified xsi:type="dcterms:W3CDTF">2012-12-05T18:49:00Z</dcterms:modified>
</cp:coreProperties>
</file>